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DCB" w:rsidRPr="00CF5C1C" w:rsidRDefault="00C900EF" w:rsidP="00F73DBB">
      <w:pPr>
        <w:pStyle w:val="NoSpacing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D97DCB" w:rsidRPr="00CF5C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D97DCB" w:rsidRPr="00CF5C1C" w:rsidRDefault="00C900EF" w:rsidP="00F73DB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D97DCB" w:rsidRPr="00CF5C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D97DCB" w:rsidRPr="00CF5C1C" w:rsidRDefault="00C900EF" w:rsidP="00F73DB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D97DCB" w:rsidRPr="00CF5C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97DCB" w:rsidRPr="00CF5C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finansije</w:t>
      </w:r>
      <w:r w:rsidR="00D97DCB" w:rsidRPr="00CF5C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republički</w:t>
      </w:r>
      <w:r w:rsidR="00D97DCB" w:rsidRPr="00CF5C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</w:t>
      </w:r>
    </w:p>
    <w:p w:rsidR="00D97DCB" w:rsidRPr="00CF5C1C" w:rsidRDefault="00D97DCB" w:rsidP="00F73DBB">
      <w:pPr>
        <w:pStyle w:val="NoSpacing"/>
        <w:rPr>
          <w:rFonts w:ascii="Times New Roman" w:hAnsi="Times New Roman"/>
          <w:sz w:val="24"/>
          <w:szCs w:val="24"/>
        </w:rPr>
      </w:pP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i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kontrolu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trošenja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javnih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sredstava</w:t>
      </w:r>
    </w:p>
    <w:p w:rsidR="00D97DCB" w:rsidRPr="00CF5C1C" w:rsidRDefault="00D97DCB" w:rsidP="00F73DB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F5C1C">
        <w:rPr>
          <w:rFonts w:ascii="Times New Roman" w:hAnsi="Times New Roman"/>
          <w:sz w:val="24"/>
          <w:szCs w:val="24"/>
        </w:rPr>
        <w:t xml:space="preserve">011 </w:t>
      </w:r>
      <w:r w:rsidR="00C900EF">
        <w:rPr>
          <w:rFonts w:ascii="Times New Roman" w:hAnsi="Times New Roman"/>
          <w:sz w:val="24"/>
          <w:szCs w:val="24"/>
        </w:rPr>
        <w:t>Broj</w:t>
      </w:r>
      <w:r w:rsidRPr="00CF5C1C">
        <w:rPr>
          <w:rFonts w:ascii="Times New Roman" w:hAnsi="Times New Roman"/>
          <w:sz w:val="24"/>
          <w:szCs w:val="24"/>
        </w:rPr>
        <w:t>:</w:t>
      </w:r>
      <w:r w:rsidR="00B06137" w:rsidRPr="00CF5C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9602B" w:rsidRPr="00CF5C1C">
        <w:rPr>
          <w:rFonts w:ascii="Times New Roman" w:hAnsi="Times New Roman"/>
          <w:sz w:val="24"/>
          <w:szCs w:val="24"/>
          <w:lang w:val="sr-Cyrl-RS"/>
        </w:rPr>
        <w:t>06-2/158-22</w:t>
      </w:r>
    </w:p>
    <w:p w:rsidR="00D97DCB" w:rsidRPr="00CF5C1C" w:rsidRDefault="0029602B" w:rsidP="00F73DBB">
      <w:pPr>
        <w:pStyle w:val="NoSpacing"/>
        <w:rPr>
          <w:rFonts w:ascii="Times New Roman" w:hAnsi="Times New Roman"/>
          <w:sz w:val="24"/>
          <w:szCs w:val="24"/>
        </w:rPr>
      </w:pPr>
      <w:r w:rsidRPr="00CF5C1C">
        <w:rPr>
          <w:rFonts w:ascii="Times New Roman" w:hAnsi="Times New Roman"/>
          <w:sz w:val="24"/>
          <w:szCs w:val="24"/>
          <w:lang w:val="sr-Cyrl-RS"/>
        </w:rPr>
        <w:t>6.</w:t>
      </w:r>
      <w:r w:rsidR="00B06137" w:rsidRPr="00CF5C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/>
          <w:sz w:val="24"/>
          <w:szCs w:val="24"/>
          <w:lang w:val="sr-Cyrl-RS"/>
        </w:rPr>
        <w:t>novembar</w:t>
      </w:r>
      <w:r w:rsidR="00D97DCB" w:rsidRPr="00CF5C1C">
        <w:rPr>
          <w:rFonts w:ascii="Times New Roman" w:hAnsi="Times New Roman"/>
          <w:sz w:val="24"/>
          <w:szCs w:val="24"/>
        </w:rPr>
        <w:t xml:space="preserve"> 2022. </w:t>
      </w:r>
      <w:r w:rsidR="00C900EF">
        <w:rPr>
          <w:rFonts w:ascii="Times New Roman" w:hAnsi="Times New Roman"/>
          <w:sz w:val="24"/>
          <w:szCs w:val="24"/>
        </w:rPr>
        <w:t>godine</w:t>
      </w:r>
    </w:p>
    <w:p w:rsidR="00D97DCB" w:rsidRPr="00CF5C1C" w:rsidRDefault="00C900EF" w:rsidP="00D97D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Beograd</w:t>
      </w:r>
    </w:p>
    <w:p w:rsidR="00D97DCB" w:rsidRPr="00CF5C1C" w:rsidRDefault="00D97DCB" w:rsidP="00D97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7DCB" w:rsidRPr="00CF5C1C" w:rsidRDefault="00D97DCB" w:rsidP="00D97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7DCB" w:rsidRPr="00CF5C1C" w:rsidRDefault="00D97DCB" w:rsidP="00D97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7DCB" w:rsidRPr="00CF5C1C" w:rsidRDefault="00C900EF" w:rsidP="00F73DB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ZAPISNIK</w:t>
      </w:r>
    </w:p>
    <w:p w:rsidR="00D97DCB" w:rsidRPr="00CF5C1C" w:rsidRDefault="00C900EF" w:rsidP="00F73DB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SEDME</w:t>
      </w:r>
      <w:r w:rsidR="0029602B" w:rsidRPr="00CF5C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SEDNICE</w:t>
      </w:r>
      <w:r w:rsidR="00D97DCB" w:rsidRPr="00CF5C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7DCB" w:rsidRPr="00CF5C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97DCB" w:rsidRPr="00CF5C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FINANSIJE</w:t>
      </w:r>
      <w:r w:rsidR="00D97DCB" w:rsidRPr="00CF5C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REPUBLIČKI</w:t>
      </w:r>
      <w:r w:rsidR="00D97DCB" w:rsidRPr="00CF5C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</w:t>
      </w:r>
      <w:r w:rsidR="00D97DCB" w:rsidRPr="00CF5C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7DCB" w:rsidRPr="00CF5C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D97DCB" w:rsidRPr="00CF5C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TROŠENjA</w:t>
      </w:r>
      <w:r w:rsidR="00D97DCB" w:rsidRPr="00CF5C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D97DCB" w:rsidRPr="00CF5C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D97DCB" w:rsidRPr="00CF5C1C">
        <w:rPr>
          <w:rFonts w:ascii="Times New Roman" w:hAnsi="Times New Roman"/>
          <w:sz w:val="24"/>
          <w:szCs w:val="24"/>
        </w:rPr>
        <w:t>,</w:t>
      </w:r>
    </w:p>
    <w:p w:rsidR="00D97DCB" w:rsidRPr="00CF5C1C" w:rsidRDefault="00C900EF" w:rsidP="00F73DB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ODRŽANE</w:t>
      </w:r>
      <w:r w:rsidR="00D97DCB" w:rsidRPr="00CF5C1C">
        <w:rPr>
          <w:rFonts w:ascii="Times New Roman" w:hAnsi="Times New Roman"/>
          <w:sz w:val="24"/>
          <w:szCs w:val="24"/>
        </w:rPr>
        <w:t xml:space="preserve"> </w:t>
      </w:r>
      <w:r w:rsidR="0029602B" w:rsidRPr="00CF5C1C">
        <w:rPr>
          <w:rFonts w:ascii="Times New Roman" w:hAnsi="Times New Roman"/>
          <w:sz w:val="24"/>
          <w:szCs w:val="24"/>
          <w:lang w:val="sr-Cyrl-RS"/>
        </w:rPr>
        <w:t>6</w:t>
      </w:r>
      <w:r w:rsidR="00D97DCB" w:rsidRPr="00CF5C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NOVEMBRA</w:t>
      </w:r>
      <w:r w:rsidR="0029602B" w:rsidRPr="00CF5C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7DCB" w:rsidRPr="00CF5C1C">
        <w:rPr>
          <w:rFonts w:ascii="Times New Roman" w:hAnsi="Times New Roman"/>
          <w:sz w:val="24"/>
          <w:szCs w:val="24"/>
        </w:rPr>
        <w:t xml:space="preserve"> 2022. </w:t>
      </w:r>
      <w:r>
        <w:rPr>
          <w:rFonts w:ascii="Times New Roman" w:hAnsi="Times New Roman"/>
          <w:sz w:val="24"/>
          <w:szCs w:val="24"/>
        </w:rPr>
        <w:t>GODINE</w:t>
      </w:r>
    </w:p>
    <w:p w:rsidR="00D97DCB" w:rsidRPr="00CF5C1C" w:rsidRDefault="00D97DCB" w:rsidP="00F73DBB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D97DCB" w:rsidRPr="00CF5C1C" w:rsidRDefault="00D97DCB" w:rsidP="00D97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7DCB" w:rsidRPr="00CF5C1C" w:rsidRDefault="00C900EF" w:rsidP="00D97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Sednica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počela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6137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>17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>,0</w:t>
      </w:r>
      <w:r w:rsidR="00B06137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časova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D97DCB" w:rsidRPr="00CF5C1C" w:rsidRDefault="00C900EF" w:rsidP="00D97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predsedavao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Veroljub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Arsić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7DCB" w:rsidRPr="00CF5C1C" w:rsidRDefault="00C900EF" w:rsidP="00D97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CC6DD2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CC6DD2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CC6DD2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CC6DD2" w:rsidRPr="00CF5C1C">
        <w:rPr>
          <w:rFonts w:ascii="Times New Roman" w:eastAsia="Times New Roman" w:hAnsi="Times New Roman" w:cs="Times New Roman"/>
          <w:sz w:val="24"/>
          <w:szCs w:val="24"/>
        </w:rPr>
        <w:t>:</w:t>
      </w:r>
      <w:r w:rsidR="00CC6DD2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Miroslav</w:t>
      </w:r>
      <w:r w:rsidR="00CC6DD2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Kondić</w:t>
      </w:r>
      <w:r w:rsidR="00CC6DD2" w:rsidRPr="00CF5C1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6DD2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Nikola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Radosavljević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Aleksandra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Tomić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Tijana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Davidovac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Vladimir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Obradović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Nenad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Mitrović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Bojana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Bukumirović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Nebojša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Zelenović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Rozalija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Ekres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7DCB" w:rsidRPr="00CF5C1C" w:rsidRDefault="00C900EF" w:rsidP="00D97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zamenici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članova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>:</w:t>
      </w:r>
      <w:r w:rsidR="00CC6DD2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6DD2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CC6DD2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CC6DD2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Svetlane</w:t>
      </w:r>
      <w:r w:rsidR="00CC6DD2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Milijić</w:t>
      </w:r>
      <w:r w:rsidR="00CC6DD2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Snežana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Paunović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zamenik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Dušana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Bajatovića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>)</w:t>
      </w:r>
      <w:r w:rsidR="00CC6DD2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 w:rsidR="00CC6DD2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CC6DD2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CC6DD2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Miroslava</w:t>
      </w:r>
      <w:r w:rsidR="00CC6DD2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Aleksića</w:t>
      </w:r>
      <w:r w:rsidR="00CC6DD2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CC6DD2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6DD2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C6DD2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Hadži</w:t>
      </w:r>
      <w:r w:rsidR="00CC6DD2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Milorad</w:t>
      </w:r>
      <w:r w:rsidR="00CC6DD2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Stošić</w:t>
      </w:r>
      <w:r w:rsidR="00CC6DD2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6DD2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Nebojša</w:t>
      </w:r>
      <w:r w:rsidR="00CC6DD2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Cakić</w:t>
      </w:r>
      <w:r w:rsidR="00CC6DD2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97DCB" w:rsidRPr="00CF5C1C" w:rsidRDefault="00C900EF" w:rsidP="00D97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>:</w:t>
      </w:r>
      <w:r w:rsidR="00CC6DD2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Ana</w:t>
      </w:r>
      <w:r w:rsidR="00CC6DD2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Belioca</w:t>
      </w:r>
      <w:r w:rsidR="00E83209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Veroljub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Stevanović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="00E83209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="00E83209" w:rsidRPr="00CF5C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njihovi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zamenici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7DCB" w:rsidRPr="00CF5C1C" w:rsidRDefault="00C900EF" w:rsidP="00D97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narodni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poslanici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A6E8C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Stojanović</w:t>
      </w:r>
      <w:r w:rsidR="00CA6E8C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Marinika</w:t>
      </w:r>
      <w:r w:rsidR="00CA6E8C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Tepić</w:t>
      </w:r>
      <w:r w:rsidR="00CA6E8C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="00CA6E8C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Bulatović</w:t>
      </w:r>
      <w:r w:rsidR="00CA6E8C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A6E8C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A6E8C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A6E8C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="00CA6E8C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Atlagić</w:t>
      </w:r>
      <w:r w:rsidR="00CA6E8C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1038D" w:rsidRPr="00CF5C1C" w:rsidRDefault="00C900EF" w:rsidP="000154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71038D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71038D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71038D" w:rsidRPr="00CF5C1C">
        <w:rPr>
          <w:rFonts w:ascii="Times New Roman" w:eastAsia="Times New Roman" w:hAnsi="Times New Roman" w:cs="Times New Roman"/>
          <w:sz w:val="24"/>
          <w:szCs w:val="24"/>
        </w:rPr>
        <w:t>:</w:t>
      </w:r>
      <w:r w:rsidR="0071038D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</w:t>
      </w:r>
      <w:r w:rsidR="0071038D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predlagača</w:t>
      </w:r>
      <w:r w:rsidR="0071038D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71038D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Siniša</w:t>
      </w:r>
      <w:r w:rsidR="0071038D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Mali</w:t>
      </w:r>
      <w:r w:rsidR="0071038D" w:rsidRPr="00CF5C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potpredsednik</w:t>
      </w:r>
      <w:r w:rsidR="0071038D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 w:rsidR="0071038D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1038D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</w:t>
      </w:r>
      <w:r w:rsidR="0071038D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finansija</w:t>
      </w:r>
      <w:r w:rsidR="0071038D" w:rsidRPr="00CF5C1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poverenici</w:t>
      </w:r>
      <w:r w:rsidR="0071038D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71038D" w:rsidRPr="00CF5C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71038D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finansija</w:t>
      </w:r>
      <w:r w:rsidR="0071038D" w:rsidRPr="00CF5C1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Darko</w:t>
      </w:r>
      <w:r w:rsidR="0071038D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Komnenić</w:t>
      </w:r>
      <w:r w:rsidR="0071038D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71038D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71038D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Milesa</w:t>
      </w:r>
      <w:r w:rsidR="0071038D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71038D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načelnik</w:t>
      </w:r>
      <w:r w:rsidR="0071038D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Odeljenja</w:t>
      </w:r>
      <w:r w:rsidR="0071038D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="0071038D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 w:rsidR="0071038D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71038D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viši</w:t>
      </w:r>
      <w:r w:rsidR="0071038D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="0071038D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1038D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Ana</w:t>
      </w:r>
      <w:r w:rsidR="0071038D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Jović</w:t>
      </w:r>
      <w:r w:rsidR="0071038D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Sanja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Radojević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Škodrić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Republičkog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fonda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zdravstveno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osiguranje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Svetlana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Tadin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ekonomske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Republičkom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fondu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zdravstveno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osiguranje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predstavnici</w:t>
      </w:r>
      <w:r w:rsidR="0071038D" w:rsidRPr="00CF5C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Fiskalnog</w:t>
      </w:r>
      <w:r w:rsidR="0071038D" w:rsidRPr="00CF5C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saveta</w:t>
      </w:r>
      <w:r w:rsidR="0071038D" w:rsidRPr="00CF5C1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prof</w:t>
      </w:r>
      <w:r w:rsidR="0071038D" w:rsidRPr="00CF5C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71038D" w:rsidRPr="00CF5C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Pavle</w:t>
      </w:r>
      <w:r w:rsidR="0071038D" w:rsidRPr="00CF5C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="0071038D" w:rsidRPr="00CF5C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71038D" w:rsidRPr="00CF5C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71038D" w:rsidRPr="00CF5C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Nikola</w:t>
      </w:r>
      <w:r w:rsidR="0071038D" w:rsidRPr="00CF5C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Altiparmakov</w:t>
      </w:r>
      <w:r w:rsidR="0071038D" w:rsidRPr="00CF5C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1038D" w:rsidRPr="00CF5C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Bojan</w:t>
      </w:r>
      <w:r w:rsidR="0071038D" w:rsidRPr="00CF5C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Dimitrijević</w:t>
      </w:r>
      <w:r w:rsidR="0071038D" w:rsidRPr="00CF5C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71038D" w:rsidRPr="00CF5C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1038D" w:rsidRPr="00CF5C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Danko</w:t>
      </w:r>
      <w:r w:rsidR="0071038D" w:rsidRPr="00CF5C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Brčerević</w:t>
      </w:r>
      <w:r w:rsidR="0071038D" w:rsidRPr="00CF5C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glavni</w:t>
      </w:r>
      <w:r w:rsidR="0071038D" w:rsidRPr="00CF5C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ekonomista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D97DCB" w:rsidRPr="00CF5C1C" w:rsidRDefault="00D97DCB" w:rsidP="00D97DCB">
      <w:pPr>
        <w:pStyle w:val="ListParagraph"/>
        <w:ind w:left="0" w:firstLine="720"/>
        <w:contextualSpacing w:val="0"/>
        <w:rPr>
          <w:sz w:val="24"/>
          <w:szCs w:val="24"/>
          <w:lang w:val="sr-Cyrl-RS"/>
        </w:rPr>
      </w:pPr>
    </w:p>
    <w:p w:rsidR="00D97DCB" w:rsidRPr="00CF5C1C" w:rsidRDefault="00D97DCB" w:rsidP="00D97DCB">
      <w:pPr>
        <w:pStyle w:val="ListParagraph"/>
        <w:ind w:left="0" w:firstLine="720"/>
        <w:contextualSpacing w:val="0"/>
        <w:rPr>
          <w:sz w:val="24"/>
          <w:szCs w:val="24"/>
        </w:rPr>
      </w:pPr>
    </w:p>
    <w:p w:rsidR="00D97DCB" w:rsidRPr="00CF5C1C" w:rsidRDefault="00C900EF" w:rsidP="00D97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D97DCB" w:rsidRPr="00CF5C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Odbor</w:t>
      </w:r>
      <w:r w:rsidR="00D97DCB" w:rsidRPr="00CF5C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</w:t>
      </w:r>
      <w:r w:rsidR="00D97DCB" w:rsidRPr="00CF5C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većinom</w:t>
      </w:r>
      <w:r w:rsidR="000154FF"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 w:rsidR="00D97DCB"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7DCB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D97DCB" w:rsidRPr="00CF5C1C">
        <w:rPr>
          <w:rFonts w:ascii="Times New Roman" w:hAnsi="Times New Roman" w:cs="Times New Roman"/>
          <w:bCs/>
          <w:sz w:val="24"/>
          <w:szCs w:val="24"/>
        </w:rPr>
        <w:t xml:space="preserve">12 </w:t>
      </w:r>
      <w:r>
        <w:rPr>
          <w:rFonts w:ascii="Times New Roman" w:hAnsi="Times New Roman" w:cs="Times New Roman"/>
          <w:bCs/>
          <w:sz w:val="24"/>
          <w:szCs w:val="24"/>
        </w:rPr>
        <w:t>glasova</w:t>
      </w:r>
      <w:r w:rsidR="00D97DCB" w:rsidRPr="00CF5C1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</w:t>
      </w:r>
      <w:r w:rsidR="000154FF" w:rsidRPr="00CF5C1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2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glasa</w:t>
      </w:r>
      <w:r w:rsidR="000154FF" w:rsidRPr="00CF5C1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D97DCB" w:rsidRPr="00CF5C1C"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utvrdio</w:t>
      </w:r>
      <w:r w:rsidR="00D97DCB" w:rsidRPr="00CF5C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sledeći</w:t>
      </w:r>
      <w:r w:rsidR="00D97DCB" w:rsidRPr="00CF5C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97DCB" w:rsidRPr="00CF5C1C" w:rsidRDefault="00D97DCB" w:rsidP="00D97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154FF" w:rsidRPr="00CF5C1C" w:rsidRDefault="00C900EF" w:rsidP="00015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</w:p>
    <w:p w:rsidR="000154FF" w:rsidRPr="00CF5C1C" w:rsidRDefault="000154FF" w:rsidP="00015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154FF" w:rsidRPr="00CF5C1C" w:rsidRDefault="00C900EF" w:rsidP="000154FF">
      <w:pPr>
        <w:widowControl w:val="0"/>
        <w:numPr>
          <w:ilvl w:val="0"/>
          <w:numId w:val="4"/>
        </w:numPr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budžetu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Predlogom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davanju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saglasnosti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Odluku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Finansijskog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Republičkog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fonda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zdravstveno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osiguranje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400-2335/22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načelu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0154FF" w:rsidRPr="00CF5C1C" w:rsidRDefault="00C900EF" w:rsidP="000154FF">
      <w:pPr>
        <w:widowControl w:val="0"/>
        <w:numPr>
          <w:ilvl w:val="0"/>
          <w:numId w:val="4"/>
        </w:numPr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Privremenom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registru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državljana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16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29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kojima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uplaćuje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novčana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011-2337/22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načelu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0154FF" w:rsidRPr="00CF5C1C" w:rsidRDefault="00C900EF" w:rsidP="000154FF">
      <w:pPr>
        <w:widowControl w:val="0"/>
        <w:numPr>
          <w:ilvl w:val="0"/>
          <w:numId w:val="4"/>
        </w:numPr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Razmatranje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potvrđivanju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Ugovora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kreditu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iznosu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79.916.833,43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osiguranog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kod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China Export &amp; Credit Insurance Corporation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finansiranje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uklanjanja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starog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mosta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Savi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izgradnju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novog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čeličnog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lučnog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mosta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između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zastupa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postupajući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preko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zajmoprimca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BNP PARIBAS SA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ranžera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Latn-RS"/>
        </w:rPr>
        <w:t>BNP PARIBAS FORTIS SA/NV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BNP PARIBAS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</w:rPr>
        <w:t xml:space="preserve"> SA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Prvobitnih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zajmodavaca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BNP PARIBAS SA,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Agenta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Ugovora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Ugovora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2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011-2341/22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0154FF" w:rsidRPr="00CF5C1C" w:rsidRDefault="00C900EF" w:rsidP="000154FF">
      <w:pPr>
        <w:widowControl w:val="0"/>
        <w:numPr>
          <w:ilvl w:val="0"/>
          <w:numId w:val="4"/>
        </w:numPr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potvrđivanju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Ugovora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zajmu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između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Fonda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Abu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Dabija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finansiranje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podrške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budžetu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011-2340/22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0154FF" w:rsidRPr="00CF5C1C" w:rsidRDefault="00C900EF" w:rsidP="000154FF">
      <w:pPr>
        <w:widowControl w:val="0"/>
        <w:numPr>
          <w:ilvl w:val="0"/>
          <w:numId w:val="4"/>
        </w:numPr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potvrđivanju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zajmu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između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KfW,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Frankfurt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Majni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Vodosnabdevanje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prečišćavanje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otpadnih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opštinama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srednje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veličine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VI 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Faza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Latn-RS"/>
        </w:rPr>
        <w:t>II)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011-2336/22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0154FF"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). </w:t>
      </w:r>
    </w:p>
    <w:p w:rsidR="00D97DCB" w:rsidRPr="00CF5C1C" w:rsidRDefault="00D97DCB" w:rsidP="00D97DCB">
      <w:pPr>
        <w:pStyle w:val="ListParagraph"/>
        <w:ind w:left="0" w:firstLine="720"/>
        <w:contextualSpacing w:val="0"/>
        <w:rPr>
          <w:b/>
          <w:sz w:val="24"/>
          <w:szCs w:val="24"/>
        </w:rPr>
      </w:pPr>
    </w:p>
    <w:p w:rsidR="005704AE" w:rsidRPr="00CF5C1C" w:rsidRDefault="00D97DCB" w:rsidP="005704AE">
      <w:pPr>
        <w:spacing w:after="0"/>
        <w:ind w:firstLine="705"/>
        <w:jc w:val="both"/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CF5C1C">
        <w:rPr>
          <w:rStyle w:val="colornavy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900EF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Pre</w:t>
      </w:r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00EF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prelaska</w:t>
      </w:r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00EF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00EF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rad</w:t>
      </w:r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00EF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00EF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utvrđenim</w:t>
      </w:r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00EF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tačkama</w:t>
      </w:r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00EF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dnevnog</w:t>
      </w:r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00EF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reda</w:t>
      </w:r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900EF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Odbor</w:t>
      </w:r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00EF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00EF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većinom</w:t>
      </w:r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00EF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glasova</w:t>
      </w:r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0154FF"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13</w:t>
      </w:r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00EF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glasova</w:t>
      </w:r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00EF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, 1 </w:t>
      </w:r>
      <w:r w:rsidR="00C900EF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="000154FF"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00EF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="000154FF"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00EF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nije</w:t>
      </w:r>
      <w:r w:rsidR="000154FF"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00EF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glasao</w:t>
      </w:r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C900EF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bez</w:t>
      </w:r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00EF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primedbi</w:t>
      </w:r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900EF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usvojio</w:t>
      </w:r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00EF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zapisnik</w:t>
      </w:r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00EF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sa</w:t>
      </w:r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54FF"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6</w:t>
      </w:r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900EF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sednice</w:t>
      </w:r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00EF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Odbora</w:t>
      </w:r>
      <w:r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97DCB" w:rsidRPr="00CF5C1C" w:rsidRDefault="00C900EF" w:rsidP="005704AE">
      <w:pPr>
        <w:spacing w:after="0"/>
        <w:ind w:firstLine="720"/>
        <w:jc w:val="both"/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olornavy"/>
          <w:rFonts w:ascii="Times New Roman" w:hAnsi="Times New Roman" w:cs="Times New Roman"/>
          <w:sz w:val="24"/>
          <w:szCs w:val="24"/>
        </w:rPr>
        <w:t>Odbor</w:t>
      </w:r>
      <w:r w:rsidR="00D97DCB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je</w:t>
      </w:r>
      <w:r w:rsidR="00D97DCB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većinom</w:t>
      </w:r>
      <w:r w:rsidR="00D97DCB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glasova</w:t>
      </w:r>
      <w:r w:rsidR="00125DEB" w:rsidRPr="00CF5C1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7DCB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97DCB"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(1</w:t>
      </w:r>
      <w:r w:rsidR="001C0739"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="00D97DCB"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glasova</w:t>
      </w:r>
      <w:r w:rsidR="00D97DCB"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D97DCB"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C0739"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1 </w:t>
      </w:r>
      <w:r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uzdržan</w:t>
      </w:r>
      <w:r w:rsidR="001C0739"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D97DCB"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C0739"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="001C0739"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="00D97DCB"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nije</w:t>
      </w:r>
      <w:r w:rsidR="00D97DCB"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glasao</w:t>
      </w:r>
      <w:r w:rsidR="00D97DCB" w:rsidRPr="00CF5C1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Style w:val="colornavy"/>
          <w:rFonts w:ascii="Times New Roman" w:hAnsi="Times New Roman" w:cs="Times New Roman"/>
          <w:sz w:val="24"/>
          <w:szCs w:val="24"/>
        </w:rPr>
        <w:t>dlučio</w:t>
      </w:r>
      <w:r w:rsidR="00D97DCB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da</w:t>
      </w:r>
      <w:r w:rsidR="00D97DCB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</w:rPr>
        <w:t>u</w:t>
      </w:r>
      <w:r w:rsidR="00D97DCB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skladu</w:t>
      </w:r>
      <w:r w:rsidR="00D97DCB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sa</w:t>
      </w:r>
      <w:r w:rsidR="00D97DCB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članom</w:t>
      </w:r>
      <w:r w:rsidR="00D97DCB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76. </w:t>
      </w:r>
      <w:r>
        <w:rPr>
          <w:rStyle w:val="colornavy"/>
          <w:rFonts w:ascii="Times New Roman" w:hAnsi="Times New Roman" w:cs="Times New Roman"/>
          <w:sz w:val="24"/>
          <w:szCs w:val="24"/>
        </w:rPr>
        <w:t>Poslovnika</w:t>
      </w:r>
      <w:r w:rsidR="00D97DCB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</w:rPr>
        <w:t>obavi</w:t>
      </w:r>
      <w:r w:rsidR="00D97DCB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zajednički</w:t>
      </w:r>
      <w:r w:rsidR="00D97DCB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načelni</w:t>
      </w:r>
      <w:r w:rsidR="00D97DCB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pretres</w:t>
      </w:r>
      <w:r w:rsidR="00D97DCB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D97DCB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tačkama</w:t>
      </w:r>
      <w:r w:rsidR="00D97DCB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C0739" w:rsidRPr="00CF5C1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1.</w:t>
      </w:r>
      <w:r w:rsidR="00D97DCB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D97DCB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C0739" w:rsidRPr="00CF5C1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1C0739" w:rsidRPr="00CF5C1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zajednički</w:t>
      </w:r>
      <w:r w:rsidR="001C0739" w:rsidRPr="00CF5C1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jedinstveni</w:t>
      </w:r>
      <w:r w:rsidR="001C0739" w:rsidRPr="00CF5C1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pretres</w:t>
      </w:r>
      <w:r w:rsidR="001C0739" w:rsidRPr="00CF5C1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</w:t>
      </w:r>
      <w:r w:rsidR="001C0739" w:rsidRPr="00CF5C1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tačkama</w:t>
      </w:r>
      <w:r w:rsidR="001C0739" w:rsidRPr="00CF5C1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3,4.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1C0739" w:rsidRPr="00CF5C1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5.</w:t>
      </w:r>
      <w:r w:rsidR="00D97DCB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dnevnog</w:t>
      </w:r>
      <w:r w:rsidR="00D97DCB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red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</w:t>
      </w:r>
      <w:r w:rsidR="001C0739" w:rsidRPr="00CF5C1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</w:t>
      </w:r>
      <w:r w:rsidR="00D97DCB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</w:t>
      </w:r>
      <w:r w:rsidR="00D97DCB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tim</w:t>
      </w:r>
      <w:r w:rsidR="00D97DCB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što</w:t>
      </w:r>
      <w:r w:rsidR="00D97DCB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će</w:t>
      </w:r>
      <w:r w:rsidR="00D97DCB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se</w:t>
      </w:r>
      <w:r w:rsidR="00D97DCB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D97DCB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svakoj</w:t>
      </w:r>
      <w:r w:rsidR="00D97DCB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tački</w:t>
      </w:r>
      <w:r w:rsidR="00D97DCB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dnevnog</w:t>
      </w:r>
      <w:r w:rsidR="00D97DCB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reda</w:t>
      </w:r>
      <w:r w:rsidR="00D97DCB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Odbor</w:t>
      </w:r>
      <w:r w:rsidR="00D97DCB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izjašnjavati</w:t>
      </w:r>
      <w:r w:rsidR="00D97DCB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pojedinačno</w:t>
      </w:r>
      <w:r w:rsidR="00D97DCB" w:rsidRPr="00CF5C1C">
        <w:rPr>
          <w:rStyle w:val="colornavy"/>
          <w:rFonts w:ascii="Times New Roman" w:hAnsi="Times New Roman" w:cs="Times New Roman"/>
          <w:sz w:val="24"/>
          <w:szCs w:val="24"/>
        </w:rPr>
        <w:t>.</w:t>
      </w:r>
    </w:p>
    <w:p w:rsidR="001C0739" w:rsidRPr="00CF5C1C" w:rsidRDefault="00C900EF" w:rsidP="005704AE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1C0739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C0739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C0739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 w:rsidR="001C0739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1C0739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C0739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C0739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C0739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C0739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1C0739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1C0739" w:rsidRPr="00CF5C1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članom</w:t>
      </w:r>
      <w:r w:rsidR="001C0739" w:rsidRPr="00CF5C1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173.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stav</w:t>
      </w:r>
      <w:r w:rsidR="001C0739" w:rsidRPr="00CF5C1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Poslovnika</w:t>
      </w:r>
      <w:r w:rsidR="001C0739" w:rsidRPr="00CF5C1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Narodne</w:t>
      </w:r>
      <w:r w:rsidR="001C0739" w:rsidRPr="00CF5C1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skupštine</w:t>
      </w:r>
      <w:r w:rsidR="001C0739" w:rsidRPr="00CF5C1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Odboru</w:t>
      </w:r>
      <w:r w:rsidR="001C0739" w:rsidRPr="00CF5C1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dostavljeni</w:t>
      </w:r>
      <w:r w:rsidR="001C0739" w:rsidRPr="00CF5C1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izveštaji</w:t>
      </w:r>
      <w:r w:rsidR="001C0739" w:rsidRPr="00CF5C1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="001C0739" w:rsidRPr="00CF5C1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1C0739" w:rsidRPr="00CF5C1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="001C0739" w:rsidRPr="00CF5C1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razmatrali</w:t>
      </w:r>
      <w:r w:rsidR="001C0739" w:rsidRPr="00CF5C1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="001C0739" w:rsidRPr="00CF5C1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1C0739" w:rsidRPr="00CF5C1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="001C0739" w:rsidRPr="00CF5C1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1C0739" w:rsidRPr="00CF5C1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dopunama</w:t>
      </w:r>
      <w:r w:rsidR="001C0739" w:rsidRPr="00CF5C1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1C0739" w:rsidRPr="00CF5C1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1C0739" w:rsidRPr="00CF5C1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budžetu</w:t>
      </w:r>
      <w:r w:rsidR="001C0739" w:rsidRPr="00CF5C1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1C0739" w:rsidRPr="00CF5C1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202</w:t>
      </w:r>
      <w:r w:rsidR="001C0739" w:rsidRPr="00CF5C1C">
        <w:rPr>
          <w:rFonts w:ascii="Times New Roman" w:hAnsi="Times New Roman" w:cs="Times New Roman"/>
          <w:bCs/>
          <w:sz w:val="24"/>
          <w:szCs w:val="24"/>
        </w:rPr>
        <w:t>2</w:t>
      </w:r>
      <w:r w:rsidR="001C0739" w:rsidRPr="00CF5C1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godinu</w:t>
      </w:r>
      <w:r w:rsidR="001C0739" w:rsidRPr="00CF5C1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: </w:t>
      </w:r>
    </w:p>
    <w:p w:rsidR="001C0739" w:rsidRPr="00CF5C1C" w:rsidRDefault="001C0739" w:rsidP="00F73DB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5C1C">
        <w:rPr>
          <w:rFonts w:ascii="Times New Roman" w:hAnsi="Times New Roman" w:cs="Times New Roman"/>
          <w:color w:val="0070C0"/>
          <w:sz w:val="24"/>
          <w:szCs w:val="24"/>
          <w:lang w:val="sr-Latn-RS"/>
        </w:rPr>
        <w:t xml:space="preserve">-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Pr="00CF5C1C">
        <w:rPr>
          <w:rFonts w:ascii="Times New Roman" w:hAnsi="Times New Roman" w:cs="Times New Roman"/>
          <w:sz w:val="24"/>
          <w:szCs w:val="24"/>
        </w:rPr>
        <w:t>22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Pr="00CF5C1C">
        <w:rPr>
          <w:rFonts w:ascii="Times New Roman" w:hAnsi="Times New Roman" w:cs="Times New Roman"/>
          <w:sz w:val="24"/>
          <w:szCs w:val="24"/>
        </w:rPr>
        <w:t>1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Pr="00CF5C1C">
        <w:rPr>
          <w:rFonts w:ascii="Times New Roman" w:hAnsi="Times New Roman" w:cs="Times New Roman"/>
          <w:sz w:val="24"/>
          <w:szCs w:val="24"/>
        </w:rPr>
        <w:t>8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  <w:r w:rsidRPr="00CF5C1C">
        <w:rPr>
          <w:rFonts w:ascii="Times New Roman" w:hAnsi="Times New Roman" w:cs="Times New Roman"/>
          <w:sz w:val="24"/>
          <w:szCs w:val="24"/>
        </w:rPr>
        <w:t>2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unutrašnje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spoljne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62 -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omladine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CF5C1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1C0739" w:rsidRPr="00CF5C1C" w:rsidRDefault="001C0739" w:rsidP="00F73DB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zdravlje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porodicu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bCs/>
          <w:sz w:val="24"/>
          <w:szCs w:val="24"/>
          <w:lang w:val="ru-RU"/>
        </w:rPr>
        <w:t>odlučio</w:t>
      </w:r>
      <w:r w:rsidRPr="00CF5C1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bCs/>
          <w:sz w:val="24"/>
          <w:szCs w:val="24"/>
          <w:lang w:val="ru-RU"/>
        </w:rPr>
        <w:t>da</w:t>
      </w:r>
      <w:r w:rsidRPr="00CF5C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900EF">
        <w:rPr>
          <w:rFonts w:ascii="Times New Roman" w:hAnsi="Times New Roman" w:cs="Times New Roman"/>
          <w:bCs/>
          <w:sz w:val="24"/>
          <w:szCs w:val="24"/>
          <w:lang w:val="ru-RU"/>
        </w:rPr>
        <w:t>predloži</w:t>
      </w:r>
      <w:r w:rsidRPr="00CF5C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CF5C1C">
        <w:rPr>
          <w:rFonts w:ascii="Times New Roman" w:hAnsi="Times New Roman" w:cs="Times New Roman"/>
          <w:bCs/>
          <w:sz w:val="24"/>
          <w:szCs w:val="24"/>
        </w:rPr>
        <w:t>O</w:t>
      </w:r>
      <w:r w:rsidR="00C900EF">
        <w:rPr>
          <w:rFonts w:ascii="Times New Roman" w:hAnsi="Times New Roman" w:cs="Times New Roman"/>
          <w:bCs/>
          <w:sz w:val="24"/>
          <w:szCs w:val="24"/>
          <w:lang w:val="sr-Cyrl-RS"/>
        </w:rPr>
        <w:t>dboru</w:t>
      </w:r>
      <w:r w:rsidRPr="00CF5C1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CF5C1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bCs/>
          <w:sz w:val="24"/>
          <w:szCs w:val="24"/>
          <w:lang w:val="sr-Cyrl-RS"/>
        </w:rPr>
        <w:t>finansije</w:t>
      </w:r>
      <w:r w:rsidRPr="00CF5C1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C900EF">
        <w:rPr>
          <w:rFonts w:ascii="Times New Roman" w:hAnsi="Times New Roman" w:cs="Times New Roman"/>
          <w:bCs/>
          <w:sz w:val="24"/>
          <w:szCs w:val="24"/>
          <w:lang w:val="sr-Cyrl-RS"/>
        </w:rPr>
        <w:t>republički</w:t>
      </w:r>
      <w:r w:rsidRPr="00CF5C1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bCs/>
          <w:sz w:val="24"/>
          <w:szCs w:val="24"/>
          <w:lang w:val="sr-Cyrl-RS"/>
        </w:rPr>
        <w:t>budžet</w:t>
      </w:r>
      <w:r w:rsidRPr="00CF5C1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CF5C1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bCs/>
          <w:sz w:val="24"/>
          <w:szCs w:val="24"/>
          <w:lang w:val="sr-Cyrl-RS"/>
        </w:rPr>
        <w:t>kontrolu</w:t>
      </w:r>
      <w:r w:rsidRPr="00CF5C1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bCs/>
          <w:sz w:val="24"/>
          <w:szCs w:val="24"/>
          <w:lang w:val="sr-Cyrl-RS"/>
        </w:rPr>
        <w:t>trošenja</w:t>
      </w:r>
      <w:r w:rsidRPr="00CF5C1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bCs/>
          <w:sz w:val="24"/>
          <w:szCs w:val="24"/>
          <w:lang w:val="sr-Cyrl-RS"/>
        </w:rPr>
        <w:t>javnih</w:t>
      </w:r>
      <w:r w:rsidRPr="00CF5C1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bCs/>
          <w:sz w:val="24"/>
          <w:szCs w:val="24"/>
          <w:lang w:val="sr-Cyrl-RS"/>
        </w:rPr>
        <w:t>sredstava</w:t>
      </w:r>
      <w:r w:rsidRPr="00CF5C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900EF">
        <w:rPr>
          <w:rFonts w:ascii="Times New Roman" w:hAnsi="Times New Roman" w:cs="Times New Roman"/>
          <w:bCs/>
          <w:sz w:val="24"/>
          <w:szCs w:val="24"/>
          <w:lang w:val="ru-RU"/>
        </w:rPr>
        <w:t>da</w:t>
      </w:r>
      <w:r w:rsidRPr="00CF5C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900EF">
        <w:rPr>
          <w:rFonts w:ascii="Times New Roman" w:hAnsi="Times New Roman" w:cs="Times New Roman"/>
          <w:bCs/>
          <w:sz w:val="24"/>
          <w:szCs w:val="24"/>
          <w:lang w:val="ru-RU"/>
        </w:rPr>
        <w:t>prihvati</w:t>
      </w:r>
      <w:r w:rsidRPr="00CF5C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27,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Republičkog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zdravstveno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C0739" w:rsidRPr="00CF5C1C" w:rsidRDefault="001C0739" w:rsidP="00F73DB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5C1C">
        <w:rPr>
          <w:rFonts w:ascii="Times New Roman" w:hAnsi="Times New Roman" w:cs="Times New Roman"/>
          <w:sz w:val="24"/>
          <w:szCs w:val="24"/>
        </w:rPr>
        <w:t>-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</w:rPr>
        <w:t>Odbor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</w:rPr>
        <w:t>za</w:t>
      </w:r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</w:rPr>
        <w:t>poljoprivredu</w:t>
      </w:r>
      <w:r w:rsidRPr="00CF5C1C">
        <w:rPr>
          <w:rFonts w:ascii="Times New Roman" w:hAnsi="Times New Roman" w:cs="Times New Roman"/>
          <w:sz w:val="24"/>
          <w:szCs w:val="24"/>
        </w:rPr>
        <w:t xml:space="preserve">, </w:t>
      </w:r>
      <w:r w:rsidR="00C900EF">
        <w:rPr>
          <w:rFonts w:ascii="Times New Roman" w:hAnsi="Times New Roman" w:cs="Times New Roman"/>
          <w:sz w:val="24"/>
          <w:szCs w:val="24"/>
        </w:rPr>
        <w:t>šumarstvo</w:t>
      </w:r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</w:rPr>
        <w:t>i</w:t>
      </w:r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</w:rPr>
        <w:t>vodoprivredu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900EF">
        <w:rPr>
          <w:rFonts w:ascii="Times New Roman" w:hAnsi="Times New Roman" w:cs="Times New Roman"/>
          <w:sz w:val="24"/>
          <w:szCs w:val="24"/>
        </w:rPr>
        <w:t>odlučio</w:t>
      </w:r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</w:rPr>
        <w:t>nakon</w:t>
      </w:r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</w:rPr>
        <w:t>glasanja</w:t>
      </w:r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</w:rPr>
        <w:t>da</w:t>
      </w:r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</w:rPr>
        <w:t>predloži</w:t>
      </w:r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</w:rPr>
        <w:t>Odboru</w:t>
      </w:r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</w:rPr>
        <w:t>za</w:t>
      </w:r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</w:rPr>
        <w:t>finansije</w:t>
      </w:r>
      <w:r w:rsidRPr="00CF5C1C">
        <w:rPr>
          <w:rFonts w:ascii="Times New Roman" w:hAnsi="Times New Roman" w:cs="Times New Roman"/>
          <w:sz w:val="24"/>
          <w:szCs w:val="24"/>
        </w:rPr>
        <w:t xml:space="preserve">, </w:t>
      </w:r>
      <w:r w:rsidR="00C900EF">
        <w:rPr>
          <w:rFonts w:ascii="Times New Roman" w:hAnsi="Times New Roman" w:cs="Times New Roman"/>
          <w:sz w:val="24"/>
          <w:szCs w:val="24"/>
        </w:rPr>
        <w:t>republički</w:t>
      </w:r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</w:rPr>
        <w:t>budžet</w:t>
      </w:r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</w:rPr>
        <w:t>i</w:t>
      </w:r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</w:rPr>
        <w:t>kontrolu</w:t>
      </w:r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</w:rPr>
        <w:t>trošenja</w:t>
      </w:r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</w:rPr>
        <w:t>javnih</w:t>
      </w:r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</w:rPr>
        <w:t>sredstava</w:t>
      </w:r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</w:rPr>
        <w:t>da</w:t>
      </w:r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</w:rPr>
        <w:t>prihvati</w:t>
      </w:r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</w:rPr>
        <w:t>u</w:t>
      </w:r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</w:rPr>
        <w:t>načelu</w:t>
      </w:r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</w:rPr>
        <w:t>Predlog</w:t>
      </w:r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</w:rPr>
        <w:t>zakona</w:t>
      </w:r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</w:rPr>
        <w:t>o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</w:rPr>
        <w:t>budžetu</w:t>
      </w:r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</w:rPr>
        <w:t>Republike</w:t>
      </w:r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</w:rPr>
        <w:t>Srbije</w:t>
      </w:r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</w:rPr>
        <w:t>za</w:t>
      </w:r>
      <w:r w:rsidRPr="00CF5C1C">
        <w:rPr>
          <w:rFonts w:ascii="Times New Roman" w:hAnsi="Times New Roman" w:cs="Times New Roman"/>
          <w:sz w:val="24"/>
          <w:szCs w:val="24"/>
        </w:rPr>
        <w:t xml:space="preserve"> 20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CF5C1C">
        <w:rPr>
          <w:rFonts w:ascii="Times New Roman" w:hAnsi="Times New Roman" w:cs="Times New Roman"/>
          <w:sz w:val="24"/>
          <w:szCs w:val="24"/>
        </w:rPr>
        <w:t xml:space="preserve">. </w:t>
      </w:r>
      <w:r w:rsidR="00C900EF">
        <w:rPr>
          <w:rFonts w:ascii="Times New Roman" w:hAnsi="Times New Roman" w:cs="Times New Roman"/>
          <w:sz w:val="24"/>
          <w:szCs w:val="24"/>
        </w:rPr>
        <w:t>godinu</w:t>
      </w:r>
      <w:r w:rsidRPr="00CF5C1C">
        <w:rPr>
          <w:rFonts w:ascii="Times New Roman" w:hAnsi="Times New Roman" w:cs="Times New Roman"/>
          <w:sz w:val="24"/>
          <w:szCs w:val="24"/>
        </w:rPr>
        <w:t xml:space="preserve">,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C900EF">
        <w:rPr>
          <w:rFonts w:ascii="Times New Roman" w:hAnsi="Times New Roman" w:cs="Times New Roman"/>
          <w:sz w:val="24"/>
          <w:szCs w:val="24"/>
        </w:rPr>
        <w:t>azdeo</w:t>
      </w:r>
      <w:r w:rsidRPr="00CF5C1C">
        <w:rPr>
          <w:rFonts w:ascii="Times New Roman" w:hAnsi="Times New Roman" w:cs="Times New Roman"/>
          <w:sz w:val="24"/>
          <w:szCs w:val="24"/>
        </w:rPr>
        <w:t xml:space="preserve"> 2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F5C1C">
        <w:rPr>
          <w:rFonts w:ascii="Times New Roman" w:hAnsi="Times New Roman" w:cs="Times New Roman"/>
          <w:sz w:val="24"/>
          <w:szCs w:val="24"/>
        </w:rPr>
        <w:t xml:space="preserve"> - </w:t>
      </w:r>
      <w:r w:rsidR="00C900EF">
        <w:rPr>
          <w:rFonts w:ascii="Times New Roman" w:hAnsi="Times New Roman" w:cs="Times New Roman"/>
          <w:sz w:val="24"/>
          <w:szCs w:val="24"/>
        </w:rPr>
        <w:t>Ministarstvo</w:t>
      </w:r>
      <w:r w:rsidRPr="00CF5C1C">
        <w:rPr>
          <w:rFonts w:ascii="Times New Roman" w:hAnsi="Times New Roman" w:cs="Times New Roman"/>
          <w:sz w:val="24"/>
          <w:szCs w:val="24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</w:rPr>
        <w:t>poljoprivrede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Pr="00CF5C1C">
        <w:rPr>
          <w:rFonts w:ascii="Times New Roman" w:hAnsi="Times New Roman" w:cs="Times New Roman"/>
          <w:sz w:val="24"/>
          <w:szCs w:val="24"/>
        </w:rPr>
        <w:t>.</w:t>
      </w:r>
    </w:p>
    <w:p w:rsidR="00F73DBB" w:rsidRPr="00CF5C1C" w:rsidRDefault="00F73DBB" w:rsidP="00F73DB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C0739" w:rsidRPr="00CF5C1C" w:rsidRDefault="00C900EF" w:rsidP="00F73DBB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Prva</w:t>
      </w:r>
      <w:r w:rsidR="001C0739" w:rsidRPr="00CF5C1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1C0739" w:rsidRPr="00CF5C1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druga</w:t>
      </w:r>
      <w:r w:rsidR="001C0739" w:rsidRPr="00CF5C1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tačka</w:t>
      </w:r>
      <w:r w:rsidR="001C0739" w:rsidRPr="00CF5C1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dnevnog</w:t>
      </w:r>
      <w:r w:rsidR="001C0739" w:rsidRPr="00CF5C1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reda</w:t>
      </w:r>
      <w:r w:rsidR="001C0739" w:rsidRPr="00CF5C1C">
        <w:rPr>
          <w:rFonts w:ascii="Times New Roman" w:hAnsi="Times New Roman" w:cs="Times New Roman"/>
          <w:b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>Zajednički</w:t>
      </w:r>
      <w:r w:rsidR="001C0739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načelni</w:t>
      </w:r>
      <w:r w:rsidR="001C0739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pretres</w:t>
      </w:r>
    </w:p>
    <w:p w:rsidR="00502074" w:rsidRPr="00CF5C1C" w:rsidRDefault="00C900EF" w:rsidP="00F73DB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Predložene</w:t>
      </w:r>
      <w:r w:rsidR="001C0739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zakone</w:t>
      </w:r>
      <w:r w:rsidR="001C0739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1C0739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tačkama</w:t>
      </w:r>
      <w:r w:rsidR="001C0739" w:rsidRPr="00CF5C1C">
        <w:rPr>
          <w:rFonts w:ascii="Times New Roman" w:hAnsi="Times New Roman" w:cs="Times New Roman"/>
          <w:sz w:val="24"/>
          <w:szCs w:val="24"/>
        </w:rPr>
        <w:t xml:space="preserve"> </w:t>
      </w:r>
      <w:r w:rsidR="001C0739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C0739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502074" w:rsidRPr="00CF5C1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>brazloži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0207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62542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potpredsednik</w:t>
      </w:r>
      <w:r w:rsidR="0050207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50207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02074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</w:t>
      </w:r>
      <w:r w:rsidR="00502074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ija</w:t>
      </w:r>
      <w:r w:rsidR="001C0739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Siniša</w:t>
      </w:r>
      <w:r w:rsidR="001C0739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Mali</w:t>
      </w:r>
      <w:r w:rsidR="00D830EE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830EE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D830EE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Fiskalnog</w:t>
      </w:r>
      <w:r w:rsidR="00D830EE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D830EE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Pavle</w:t>
      </w:r>
      <w:r w:rsidR="00D830EE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D830EE" w:rsidRPr="00CF5C1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86D91" w:rsidRPr="00CF5C1C" w:rsidRDefault="00C900EF" w:rsidP="00F73DB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86D91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uvodnom</w:t>
      </w:r>
      <w:r w:rsidR="00662542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izlaganju</w:t>
      </w:r>
      <w:r w:rsidR="00662542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</w:t>
      </w:r>
      <w:r w:rsidR="00662542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finansija</w:t>
      </w:r>
      <w:r w:rsidR="00286D91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86D91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="00286D91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</w:t>
      </w:r>
      <w:r w:rsidR="00286D91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razloga</w:t>
      </w:r>
      <w:r w:rsidR="00286D91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86D91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izmene</w:t>
      </w:r>
      <w:r w:rsidR="00286D91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86D91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dopune</w:t>
      </w:r>
      <w:r w:rsidR="00286D91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286D91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86D91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budžetu</w:t>
      </w:r>
      <w:r w:rsidR="00286D91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286D91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286D91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86D91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2022.</w:t>
      </w:r>
      <w:r w:rsidR="00662542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="00286D91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86D91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286D91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286D91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bolja</w:t>
      </w:r>
      <w:r w:rsidR="00286D91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naplata</w:t>
      </w:r>
      <w:r w:rsidR="00286D91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prihoda</w:t>
      </w:r>
      <w:r w:rsidR="00286D91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86D91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prvih</w:t>
      </w:r>
      <w:r w:rsidR="00286D91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deset</w:t>
      </w:r>
      <w:r w:rsidR="00286D91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meseci</w:t>
      </w:r>
      <w:r w:rsidR="00286D91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2022.</w:t>
      </w:r>
      <w:r w:rsidR="00662542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D830EE" w:rsidRPr="00CF5C1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86D91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DA1959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180 </w:t>
      </w:r>
      <w:r>
        <w:rPr>
          <w:rFonts w:ascii="Times New Roman" w:hAnsi="Times New Roman" w:cs="Times New Roman"/>
          <w:sz w:val="24"/>
          <w:szCs w:val="24"/>
          <w:lang w:val="sr-Cyrl-CS"/>
        </w:rPr>
        <w:t>milijardi</w:t>
      </w:r>
      <w:r w:rsidR="00DA1959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dinara</w:t>
      </w:r>
      <w:r w:rsidR="00DA1959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više</w:t>
      </w:r>
      <w:r w:rsidR="00DA1959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DA1959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planiranih</w:t>
      </w:r>
      <w:r w:rsidR="00DA1959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prihoda</w:t>
      </w:r>
      <w:r w:rsidR="00DA1959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A1959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2022.</w:t>
      </w:r>
      <w:r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="00DA1959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kojim</w:t>
      </w:r>
      <w:r w:rsidR="00DA1959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država</w:t>
      </w:r>
      <w:r w:rsidR="00DA1959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</w:t>
      </w:r>
      <w:r w:rsidR="00DA1959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A1959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plati</w:t>
      </w:r>
      <w:r w:rsidR="00DA1959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DA1959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svoje</w:t>
      </w:r>
      <w:r w:rsidR="00DA1959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obaveze</w:t>
      </w:r>
      <w:r w:rsidR="00DA1959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DA1959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kraja</w:t>
      </w:r>
      <w:r w:rsidR="00DA1959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DA1959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CS"/>
        </w:rPr>
        <w:t>povećano</w:t>
      </w:r>
      <w:r w:rsidR="00DA1959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izdvajanje</w:t>
      </w:r>
      <w:r w:rsidR="00804A44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sredstava</w:t>
      </w:r>
      <w:r w:rsidR="00804A44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A1959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A1959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nabavku</w:t>
      </w:r>
      <w:r w:rsidR="00DA1959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energenata</w:t>
      </w:r>
      <w:r w:rsidR="00DA1959" w:rsidRPr="00CF5C1C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282D8A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struje</w:t>
      </w:r>
      <w:r w:rsidR="00DA1959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dizela</w:t>
      </w:r>
      <w:r w:rsidR="00DA1959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gasa</w:t>
      </w:r>
      <w:r w:rsidR="00DA1959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usled</w:t>
      </w:r>
      <w:r w:rsidR="0053564F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globalne</w:t>
      </w:r>
      <w:r w:rsidR="0053564F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energetske</w:t>
      </w:r>
      <w:r w:rsidR="0053564F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krize</w:t>
      </w:r>
      <w:r w:rsidR="0053564F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3564F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zarad</w:t>
      </w:r>
      <w:r w:rsidR="0053564F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stabilnog</w:t>
      </w:r>
      <w:r w:rsidR="0053564F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snabdevanja</w:t>
      </w:r>
      <w:r w:rsidR="0053564F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strujom</w:t>
      </w:r>
      <w:r w:rsidR="0053564F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3564F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gasom</w:t>
      </w:r>
      <w:r w:rsidR="0053564F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građana</w:t>
      </w:r>
      <w:r w:rsidR="0053564F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3564F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privrednih</w:t>
      </w:r>
      <w:r w:rsidR="0053564F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subjekata</w:t>
      </w:r>
      <w:r w:rsidR="0053564F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Još</w:t>
      </w:r>
      <w:r w:rsidR="0053564F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jedan</w:t>
      </w:r>
      <w:r w:rsidR="0053564F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razlog</w:t>
      </w:r>
      <w:r w:rsidR="0053564F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rebalansa</w:t>
      </w:r>
      <w:r w:rsidR="0053564F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budžeta</w:t>
      </w:r>
      <w:r w:rsidR="0053564F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3564F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dalje</w:t>
      </w:r>
      <w:r w:rsidR="0053564F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poboljšanje</w:t>
      </w:r>
      <w:r w:rsidR="00804A44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životnog</w:t>
      </w:r>
      <w:r w:rsidR="00804A44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standarda</w:t>
      </w:r>
      <w:r w:rsidR="00804A44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građana</w:t>
      </w:r>
      <w:r w:rsidR="00804A44" w:rsidRPr="00CF5C1C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53564F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rast</w:t>
      </w:r>
      <w:r w:rsidR="0053564F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penzija</w:t>
      </w:r>
      <w:r w:rsidR="0053564F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počev</w:t>
      </w:r>
      <w:r w:rsidR="0053564F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53564F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1.</w:t>
      </w:r>
      <w:r>
        <w:rPr>
          <w:rFonts w:ascii="Times New Roman" w:hAnsi="Times New Roman" w:cs="Times New Roman"/>
          <w:sz w:val="24"/>
          <w:szCs w:val="24"/>
          <w:lang w:val="sr-Cyrl-CS"/>
        </w:rPr>
        <w:t>novembra</w:t>
      </w:r>
      <w:r w:rsidR="0053564F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2022.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53564F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3564F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iznosu</w:t>
      </w:r>
      <w:r w:rsidR="0053564F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53564F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2542" w:rsidRPr="00CF5C1C">
        <w:rPr>
          <w:rFonts w:ascii="Times New Roman" w:hAnsi="Times New Roman" w:cs="Times New Roman"/>
          <w:sz w:val="24"/>
          <w:szCs w:val="24"/>
          <w:lang w:val="sr-Cyrl-CS"/>
        </w:rPr>
        <w:t>9%</w:t>
      </w:r>
      <w:r w:rsidR="00282D8A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82D8A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nastavkom</w:t>
      </w:r>
      <w:r w:rsidR="00282D8A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povećanja</w:t>
      </w:r>
      <w:r w:rsidR="00282D8A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penzija</w:t>
      </w:r>
      <w:r w:rsidR="00282D8A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plata</w:t>
      </w:r>
      <w:r w:rsidR="00282D8A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82D8A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="00282D8A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sektoru</w:t>
      </w:r>
      <w:r w:rsidR="00282D8A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plata</w:t>
      </w:r>
      <w:r w:rsidR="00282D8A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82D8A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vojsci</w:t>
      </w:r>
      <w:r w:rsidR="00282D8A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282D8A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januara</w:t>
      </w:r>
      <w:r w:rsidR="00282D8A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2023.</w:t>
      </w:r>
      <w:r w:rsidR="001866E3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282D8A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282D8A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282D8A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282D8A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povećana</w:t>
      </w:r>
      <w:r w:rsidR="00282D8A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82D8A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minimalna</w:t>
      </w:r>
      <w:r w:rsidR="00282D8A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zarada</w:t>
      </w:r>
      <w:r w:rsidR="00282D8A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82D8A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rasterećena</w:t>
      </w:r>
      <w:r w:rsidR="00282D8A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privreda</w:t>
      </w:r>
      <w:r w:rsidR="00282D8A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kroz</w:t>
      </w:r>
      <w:r w:rsidR="00282D8A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povećanje</w:t>
      </w:r>
      <w:r w:rsidR="00282D8A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neoporezivog</w:t>
      </w:r>
      <w:r w:rsidR="00282D8A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dohotka</w:t>
      </w:r>
      <w:r w:rsidR="00282D8A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282D8A" w:rsidRPr="00CF5C1C" w:rsidRDefault="00C900EF" w:rsidP="00D830E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Siniša</w:t>
      </w:r>
      <w:r w:rsidR="00282D8A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Mali</w:t>
      </w:r>
      <w:r w:rsidR="00282D8A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82D8A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naglasio</w:t>
      </w:r>
      <w:r w:rsidR="00282D8A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82D8A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82D8A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rebalansom</w:t>
      </w:r>
      <w:r w:rsidR="00282D8A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predviđena</w:t>
      </w:r>
      <w:r w:rsidR="00282D8A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82D8A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podrška</w:t>
      </w:r>
      <w:r w:rsidR="00282D8A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mladima</w:t>
      </w:r>
      <w:r w:rsidR="00282D8A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282D8A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16</w:t>
      </w:r>
      <w:r w:rsidR="004474F1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4474F1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29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godina</w:t>
      </w:r>
      <w:r w:rsidR="004474F1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474F1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iznosu</w:t>
      </w:r>
      <w:r w:rsidR="004474F1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4474F1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5.000 </w:t>
      </w:r>
      <w:r>
        <w:rPr>
          <w:rFonts w:ascii="Times New Roman" w:hAnsi="Times New Roman" w:cs="Times New Roman"/>
          <w:sz w:val="24"/>
          <w:szCs w:val="24"/>
          <w:lang w:val="sr-Cyrl-CS"/>
        </w:rPr>
        <w:t>dinara</w:t>
      </w:r>
      <w:r w:rsidR="00D830EE" w:rsidRPr="00CF5C1C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D830EE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izdvojen</w:t>
      </w:r>
      <w:r w:rsidR="00D830EE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830EE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830EE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D830EE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sredstva</w:t>
      </w:r>
      <w:r w:rsidR="00D830EE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830EE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iznosu</w:t>
      </w:r>
      <w:r w:rsidR="00D830EE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D830EE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15 </w:t>
      </w:r>
      <w:r>
        <w:rPr>
          <w:rFonts w:ascii="Times New Roman" w:hAnsi="Times New Roman" w:cs="Times New Roman"/>
          <w:sz w:val="24"/>
          <w:szCs w:val="24"/>
          <w:lang w:val="sr-Cyrl-CS"/>
        </w:rPr>
        <w:t>milijardi</w:t>
      </w:r>
      <w:r w:rsidR="00D830EE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dinara</w:t>
      </w:r>
      <w:r w:rsidR="00D830EE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830EE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socijalna</w:t>
      </w:r>
      <w:r w:rsidR="00D830EE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davanja</w:t>
      </w:r>
      <w:r w:rsidR="00D830EE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D830EE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830EE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odnose</w:t>
      </w:r>
      <w:r w:rsidR="00D830EE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830EE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mere</w:t>
      </w:r>
      <w:r w:rsidR="00D830EE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830EE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povećanje</w:t>
      </w:r>
      <w:r w:rsidR="00D830EE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nataliteta</w:t>
      </w:r>
      <w:r w:rsidR="00D830EE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kroz</w:t>
      </w:r>
      <w:r w:rsidR="00D830EE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uvećana</w:t>
      </w:r>
      <w:r w:rsidR="00D830EE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davanja</w:t>
      </w:r>
      <w:r w:rsidR="00D830EE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830EE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dete</w:t>
      </w:r>
      <w:r w:rsidR="00D830EE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D830EE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830EE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rodi</w:t>
      </w:r>
      <w:r w:rsidR="00D830EE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D830EE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830EE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pomoć</w:t>
      </w:r>
      <w:r w:rsidR="00D830EE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majkama</w:t>
      </w:r>
      <w:r w:rsidR="00D830EE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830EE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iznosu</w:t>
      </w:r>
      <w:r w:rsidR="00D830EE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D830EE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20.000,00 </w:t>
      </w:r>
      <w:r>
        <w:rPr>
          <w:rFonts w:ascii="Times New Roman" w:hAnsi="Times New Roman" w:cs="Times New Roman"/>
          <w:sz w:val="24"/>
          <w:szCs w:val="24"/>
          <w:lang w:val="sr-Cyrl-CS"/>
        </w:rPr>
        <w:t>eur</w:t>
      </w:r>
      <w:r w:rsidR="00D830EE" w:rsidRPr="00CF5C1C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830EE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</w:t>
      </w:r>
      <w:r w:rsidR="00D830EE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kupovini</w:t>
      </w:r>
      <w:r w:rsidR="00D830EE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prve</w:t>
      </w:r>
      <w:r w:rsidR="00D830EE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nekretnine</w:t>
      </w:r>
      <w:r w:rsidR="00D830EE" w:rsidRPr="00CF5C1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AF3792" w:rsidRPr="00CF5C1C" w:rsidRDefault="00C900EF" w:rsidP="00AF3792">
      <w:pPr>
        <w:spacing w:after="0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Pavle</w:t>
      </w:r>
      <w:r w:rsidR="001866E3" w:rsidRPr="00CF5C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predsednik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Fiskalnog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saveta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je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istakao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da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rebalans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budžeta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predviđa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povećanje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budžetskog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deficita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sa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3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na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skoro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4%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BDP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a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koji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se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može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smatrati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opravdanim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s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obzirom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na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energetsku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krizu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Tri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su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glavna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razloga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zbog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kojeg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se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rebalans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budžeta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razlikuje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od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inicijalnog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budžeta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a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to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su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snažno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uvećanje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inflacije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a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kao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posledica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inflacije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s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jedne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strane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je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ubrzanje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prihoda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a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sa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druge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strane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rashodi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koji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nisu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pratili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inflaciju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Drugi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razlog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je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unošenje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u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budžet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veliki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broj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rashodnih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politika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koje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nisu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bile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prvobitno</w:t>
      </w:r>
      <w:r w:rsidR="00AF3792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planirane</w:t>
      </w:r>
      <w:r w:rsidR="00AA50ED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dok</w:t>
      </w:r>
      <w:r w:rsidR="00AA50ED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se</w:t>
      </w:r>
      <w:r w:rsidR="00AA50ED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treći</w:t>
      </w:r>
      <w:r w:rsidR="00AA50ED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razlog</w:t>
      </w:r>
      <w:r w:rsidR="00AA50ED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odnosi</w:t>
      </w:r>
      <w:r w:rsidR="00AA50ED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na</w:t>
      </w:r>
      <w:r w:rsidR="00AA50ED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finansiranje</w:t>
      </w:r>
      <w:r w:rsidR="00AA50ED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gubitaka</w:t>
      </w:r>
      <w:r w:rsidR="00AA50ED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javnih</w:t>
      </w:r>
      <w:r w:rsidR="00AA50ED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preduzeća</w:t>
      </w:r>
      <w:r w:rsidR="00AA50ED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iz</w:t>
      </w:r>
      <w:r w:rsidR="00AA50ED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energetskog</w:t>
      </w:r>
      <w:r w:rsidR="00AA50ED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sektora</w:t>
      </w:r>
      <w:r w:rsidR="00AA50ED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.</w:t>
      </w:r>
    </w:p>
    <w:p w:rsidR="00AA50ED" w:rsidRPr="00CF5C1C" w:rsidRDefault="00C900EF" w:rsidP="00AF3792">
      <w:pPr>
        <w:spacing w:after="0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U</w:t>
      </w:r>
      <w:r w:rsidR="00AA50ED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daljem</w:t>
      </w:r>
      <w:r w:rsidR="00AA50ED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izlaganju</w:t>
      </w:r>
      <w:r w:rsidR="00AA50ED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predsednik</w:t>
      </w:r>
      <w:r w:rsidR="00AA50ED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Fiskalnog</w:t>
      </w:r>
      <w:r w:rsidR="00AA50ED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saveta</w:t>
      </w:r>
      <w:r w:rsidR="00AA50ED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je</w:t>
      </w:r>
      <w:r w:rsidR="00AA50ED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naglasio</w:t>
      </w:r>
      <w:r w:rsidR="00AA50ED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da</w:t>
      </w:r>
      <w:r w:rsidR="00AA50ED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je</w:t>
      </w:r>
      <w:r w:rsidR="00AA50ED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loša</w:t>
      </w:r>
      <w:r w:rsidR="00AA50ED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karakteristika</w:t>
      </w:r>
      <w:r w:rsidR="00AA50ED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predloženog</w:t>
      </w:r>
      <w:r w:rsidR="00AA50ED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rebalansa</w:t>
      </w:r>
      <w:r w:rsidR="00AA50ED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njegova</w:t>
      </w:r>
      <w:r w:rsidR="00AA50ED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netransparentnost</w:t>
      </w:r>
      <w:r w:rsidR="00AA50ED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naročito</w:t>
      </w:r>
      <w:r w:rsidR="00AA50ED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u</w:t>
      </w:r>
      <w:r w:rsidR="00AA50ED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delu</w:t>
      </w:r>
      <w:r w:rsidR="00AA50ED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koji</w:t>
      </w:r>
      <w:r w:rsidR="00AA50ED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se</w:t>
      </w:r>
      <w:r w:rsidR="00AA50ED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odnosi</w:t>
      </w:r>
      <w:r w:rsidR="00AA50ED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na</w:t>
      </w:r>
      <w:r w:rsidR="00AA50ED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izdatke</w:t>
      </w:r>
      <w:r w:rsidR="00AA50ED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za</w:t>
      </w:r>
      <w:r w:rsidR="00AA50ED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javna</w:t>
      </w:r>
      <w:r w:rsidR="00AA50ED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energetska</w:t>
      </w:r>
      <w:r w:rsidR="00AA50ED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preduzeća</w:t>
      </w:r>
      <w:r w:rsidR="00AA50ED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dok</w:t>
      </w:r>
      <w:r w:rsidR="00AA50ED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je</w:t>
      </w:r>
      <w:r w:rsidR="00AA50ED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načelno</w:t>
      </w:r>
      <w:r w:rsidR="00AA50ED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dobra</w:t>
      </w:r>
      <w:r w:rsidR="00AA50ED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strana</w:t>
      </w:r>
      <w:r w:rsidR="00125DEB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to</w:t>
      </w:r>
      <w:r w:rsidR="00125DEB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što</w:t>
      </w:r>
      <w:r w:rsidR="00125DEB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se</w:t>
      </w:r>
      <w:r w:rsidR="00125DEB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zadržavaju</w:t>
      </w:r>
      <w:r w:rsidR="00125DEB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velika</w:t>
      </w:r>
      <w:r w:rsidR="00125DEB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izdvajanja</w:t>
      </w:r>
      <w:r w:rsidR="00AA50ED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za</w:t>
      </w:r>
      <w:r w:rsidR="00AA50ED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javne</w:t>
      </w:r>
      <w:r w:rsidR="00AA50ED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investicije</w:t>
      </w:r>
      <w:r w:rsidR="00AA50ED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koja</w:t>
      </w:r>
      <w:r w:rsidR="00AA50ED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će</w:t>
      </w:r>
      <w:r w:rsidR="00AA50ED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na</w:t>
      </w:r>
      <w:r w:rsidR="00AA50ED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nivou</w:t>
      </w:r>
      <w:r w:rsidR="00AA50ED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čitave</w:t>
      </w:r>
      <w:r w:rsidR="00AA50ED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države</w:t>
      </w:r>
      <w:r w:rsidR="00AA50ED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iznositi</w:t>
      </w:r>
      <w:r w:rsidR="00AA50ED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oko</w:t>
      </w:r>
      <w:r w:rsidR="00AA50ED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7,5 %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BDP</w:t>
      </w:r>
      <w:r w:rsidR="00AA50ED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a</w:t>
      </w:r>
      <w:r w:rsidR="00AA50ED" w:rsidRPr="00CF5C1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.</w:t>
      </w:r>
    </w:p>
    <w:p w:rsidR="00BE08F3" w:rsidRPr="00CF5C1C" w:rsidRDefault="00C900EF" w:rsidP="00BE08F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BE08F3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diskusiji</w:t>
      </w:r>
      <w:r w:rsidR="00BE08F3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povodom</w:t>
      </w:r>
      <w:r w:rsidR="00BE08F3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navedenih</w:t>
      </w:r>
      <w:r w:rsidR="00BE08F3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E08F3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učestvovali</w:t>
      </w:r>
      <w:r w:rsidR="00BE08F3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BE08F3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</w:t>
      </w:r>
      <w:r w:rsidR="00BE08F3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E08F3" w:rsidRPr="00CF5C1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BE08F3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BE08F3" w:rsidRPr="00CF5C1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642AA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Vladimir</w:t>
      </w:r>
      <w:r w:rsidR="00BE08F3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Obradović</w:t>
      </w:r>
      <w:r w:rsidR="00BE08F3" w:rsidRPr="00CF5C1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Nebojša</w:t>
      </w:r>
      <w:r w:rsidR="00BE08F3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Zelenović</w:t>
      </w:r>
      <w:r w:rsidR="00BE08F3" w:rsidRPr="00CF5C1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Nikola</w:t>
      </w:r>
      <w:r w:rsidR="00BE08F3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Radosavljević</w:t>
      </w:r>
      <w:r w:rsidR="00BE08F3" w:rsidRPr="00CF5C1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BE08F3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BE08F3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BE08F3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BE08F3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E08F3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BE08F3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</w:t>
      </w:r>
      <w:r>
        <w:rPr>
          <w:rFonts w:ascii="Times New Roman" w:hAnsi="Times New Roman" w:cs="Times New Roman"/>
          <w:sz w:val="24"/>
          <w:szCs w:val="24"/>
          <w:lang w:val="sr-Cyrl-RS"/>
        </w:rPr>
        <w:t>ci</w:t>
      </w:r>
      <w:r w:rsidR="00BE08F3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08F3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BE08F3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BE08F3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>ovi</w:t>
      </w:r>
      <w:r w:rsidR="00BE08F3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E08F3" w:rsidRPr="00CF5C1C">
        <w:rPr>
          <w:rFonts w:ascii="Times New Roman" w:hAnsi="Times New Roman" w:cs="Times New Roman"/>
          <w:sz w:val="24"/>
          <w:szCs w:val="24"/>
        </w:rPr>
        <w:t xml:space="preserve"> </w:t>
      </w:r>
      <w:r w:rsidR="00BE08F3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="00BE08F3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="00BE08F3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BE08F3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BE08F3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E08F3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BE08F3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Bulatović</w:t>
      </w:r>
      <w:r w:rsidR="00BE08F3" w:rsidRPr="00CF5C1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čija</w:t>
      </w:r>
      <w:r w:rsidR="00BE08F3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BE08F3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izlaganja</w:t>
      </w:r>
      <w:r w:rsidR="00BE08F3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tonski</w:t>
      </w:r>
      <w:r w:rsidR="00BE08F3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snimana</w:t>
      </w:r>
      <w:r w:rsidR="00BE08F3" w:rsidRPr="00CF5C1C">
        <w:rPr>
          <w:rFonts w:ascii="Times New Roman" w:hAnsi="Times New Roman" w:cs="Times New Roman"/>
          <w:sz w:val="24"/>
          <w:szCs w:val="24"/>
        </w:rPr>
        <w:t>.</w:t>
      </w:r>
    </w:p>
    <w:p w:rsidR="00BE08F3" w:rsidRPr="00CF5C1C" w:rsidRDefault="00C900EF" w:rsidP="00BE08F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BE08F3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BE08F3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="00BE08F3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="00BE08F3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BE08F3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E08F3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E08F3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povredu</w:t>
      </w:r>
      <w:r w:rsidR="00BE08F3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BE08F3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27.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BE08F3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2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BE08F3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BE08F3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B9223A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B9223A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B9223A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tražila</w:t>
      </w:r>
      <w:r w:rsidR="00B9223A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izjašnjenje</w:t>
      </w:r>
      <w:r w:rsidR="00B9223A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9223A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9223A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povredu</w:t>
      </w:r>
      <w:r w:rsidR="00B9223A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D8312A" w:rsidRPr="00CF5C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F3792" w:rsidRPr="00CF5C1C" w:rsidRDefault="00AF3792" w:rsidP="00BE08F3">
      <w:pPr>
        <w:spacing w:after="0"/>
        <w:ind w:firstLine="720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sr-Cyrl-RS"/>
        </w:rPr>
      </w:pPr>
    </w:p>
    <w:p w:rsidR="00AF3792" w:rsidRPr="00CF5C1C" w:rsidRDefault="00AF3792" w:rsidP="00C55680">
      <w:pPr>
        <w:spacing w:after="0"/>
        <w:ind w:firstLine="720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sr-Cyrl-RS"/>
        </w:rPr>
      </w:pPr>
    </w:p>
    <w:p w:rsidR="00B9223A" w:rsidRPr="00CF5C1C" w:rsidRDefault="00C900EF" w:rsidP="00B9223A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tačka</w:t>
      </w:r>
      <w:r w:rsidR="00B9223A" w:rsidRPr="00CF5C1C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dnevnog</w:t>
      </w:r>
      <w:r w:rsidR="00B9223A" w:rsidRPr="00CF5C1C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reda</w:t>
      </w:r>
      <w:r w:rsidR="00B9223A" w:rsidRPr="00CF5C1C">
        <w:rPr>
          <w:sz w:val="24"/>
          <w:szCs w:val="24"/>
          <w:u w:val="single"/>
        </w:rPr>
        <w:t xml:space="preserve"> – </w:t>
      </w:r>
      <w:r>
        <w:rPr>
          <w:sz w:val="24"/>
          <w:szCs w:val="24"/>
          <w:u w:val="single"/>
        </w:rPr>
        <w:t>glasanje</w:t>
      </w:r>
    </w:p>
    <w:p w:rsidR="00AF3792" w:rsidRPr="00CF5C1C" w:rsidRDefault="00AF3792" w:rsidP="00C55680">
      <w:pPr>
        <w:spacing w:after="0"/>
        <w:ind w:firstLine="720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sr-Cyrl-RS"/>
        </w:rPr>
      </w:pPr>
    </w:p>
    <w:p w:rsidR="00C55680" w:rsidRPr="00CF5C1C" w:rsidRDefault="00C900EF" w:rsidP="00A642A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866E3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1866E3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866E3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1866E3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1866E3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1866E3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1866E3" w:rsidRPr="00CF5C1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9223A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B9223A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9223A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finansije</w:t>
      </w:r>
      <w:r w:rsidR="00B9223A" w:rsidRPr="00CF5C1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republički</w:t>
      </w:r>
      <w:r w:rsidR="00B9223A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</w:t>
      </w:r>
      <w:r w:rsidR="00B9223A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9223A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kontrolu</w:t>
      </w:r>
      <w:r w:rsidR="00B9223A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trošenja</w:t>
      </w:r>
      <w:r w:rsidR="00B9223A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javnih</w:t>
      </w:r>
      <w:r w:rsidR="00B9223A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sredstava</w:t>
      </w:r>
      <w:r w:rsidR="00B9223A" w:rsidRPr="00CF5C1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9223A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većinom</w:t>
      </w:r>
      <w:r w:rsidR="00B9223A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glasova</w:t>
      </w:r>
      <w:r w:rsidR="00B9223A" w:rsidRPr="00CF5C1C">
        <w:rPr>
          <w:rFonts w:ascii="Times New Roman" w:hAnsi="Times New Roman" w:cs="Times New Roman"/>
          <w:sz w:val="24"/>
          <w:szCs w:val="24"/>
        </w:rPr>
        <w:t xml:space="preserve">  (</w:t>
      </w:r>
      <w:r w:rsidR="00A642AA" w:rsidRPr="00CF5C1C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125DEB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125DEB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25DEB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42AA" w:rsidRPr="00CF5C1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B9223A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protiv</w:t>
      </w:r>
      <w:r w:rsidR="00B9223A" w:rsidRPr="00CF5C1C">
        <w:rPr>
          <w:rFonts w:ascii="Times New Roman" w:hAnsi="Times New Roman" w:cs="Times New Roman"/>
          <w:sz w:val="24"/>
          <w:szCs w:val="24"/>
        </w:rPr>
        <w:t>,</w:t>
      </w:r>
      <w:r w:rsidR="00A642AA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A642AA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A642AA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A642AA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glasala</w:t>
      </w:r>
      <w:r w:rsidR="00B9223A" w:rsidRPr="00CF5C1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odlučio</w:t>
      </w:r>
      <w:r w:rsidR="00B9223A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9223A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podnose</w:t>
      </w:r>
    </w:p>
    <w:p w:rsidR="001866E3" w:rsidRPr="00CF5C1C" w:rsidRDefault="001866E3" w:rsidP="00186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66E3" w:rsidRPr="00CF5C1C" w:rsidRDefault="00C900EF" w:rsidP="00186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866E3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1866E3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1866E3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866E3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1866E3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1866E3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866E3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1866E3" w:rsidRPr="00CF5C1C" w:rsidRDefault="001866E3" w:rsidP="00186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66E3" w:rsidRPr="00CF5C1C" w:rsidRDefault="001866E3" w:rsidP="00186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F5C1C">
        <w:rPr>
          <w:rFonts w:ascii="Times New Roman" w:hAnsi="Times New Roman" w:cs="Times New Roman"/>
          <w:sz w:val="24"/>
          <w:szCs w:val="24"/>
          <w:lang w:val="sr-Latn-RS"/>
        </w:rPr>
        <w:t>I</w:t>
      </w:r>
    </w:p>
    <w:p w:rsidR="001866E3" w:rsidRPr="00CF5C1C" w:rsidRDefault="001866E3" w:rsidP="00186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66E3" w:rsidRPr="00CF5C1C" w:rsidRDefault="001866E3" w:rsidP="001866E3">
      <w:pPr>
        <w:pStyle w:val="NoSpacing"/>
        <w:jc w:val="both"/>
        <w:rPr>
          <w:rStyle w:val="FontStyle150"/>
          <w:sz w:val="24"/>
          <w:szCs w:val="24"/>
          <w:lang w:val="sr-Cyrl-RS" w:eastAsia="sr-Cyrl-CS"/>
        </w:rPr>
      </w:pPr>
      <w:r w:rsidRPr="00CF5C1C">
        <w:rPr>
          <w:rFonts w:ascii="Times New Roman" w:hAnsi="Times New Roman"/>
          <w:sz w:val="24"/>
          <w:szCs w:val="24"/>
        </w:rPr>
        <w:lastRenderedPageBreak/>
        <w:tab/>
      </w:r>
      <w:r w:rsidR="00C900EF">
        <w:rPr>
          <w:rFonts w:ascii="Times New Roman" w:hAnsi="Times New Roman"/>
          <w:sz w:val="24"/>
          <w:szCs w:val="24"/>
          <w:lang w:val="sr-Cyrl-RS"/>
        </w:rPr>
        <w:t>Odbor</w:t>
      </w:r>
      <w:r w:rsidRPr="00CF5C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/>
          <w:sz w:val="24"/>
          <w:szCs w:val="24"/>
          <w:lang w:val="sr-Cyrl-RS"/>
        </w:rPr>
        <w:t>je</w:t>
      </w:r>
      <w:r w:rsidRPr="00CF5C1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900EF">
        <w:rPr>
          <w:rFonts w:ascii="Times New Roman" w:hAnsi="Times New Roman"/>
          <w:sz w:val="24"/>
          <w:szCs w:val="24"/>
          <w:lang w:val="sr-Cyrl-RS"/>
        </w:rPr>
        <w:t>u</w:t>
      </w:r>
      <w:r w:rsidRPr="00CF5C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/>
          <w:sz w:val="24"/>
          <w:szCs w:val="24"/>
          <w:lang w:val="sr-Cyrl-RS"/>
        </w:rPr>
        <w:t>skladu</w:t>
      </w:r>
      <w:r w:rsidRPr="00CF5C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/>
          <w:sz w:val="24"/>
          <w:szCs w:val="24"/>
          <w:lang w:val="sr-Cyrl-RS"/>
        </w:rPr>
        <w:t>sa</w:t>
      </w:r>
      <w:r w:rsidRPr="00CF5C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/>
          <w:sz w:val="24"/>
          <w:szCs w:val="24"/>
          <w:lang w:val="sr-Cyrl-RS"/>
        </w:rPr>
        <w:t>članom</w:t>
      </w:r>
      <w:r w:rsidRPr="00CF5C1C"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C900EF">
        <w:rPr>
          <w:rFonts w:ascii="Times New Roman" w:hAnsi="Times New Roman"/>
          <w:sz w:val="24"/>
          <w:szCs w:val="24"/>
          <w:lang w:val="sr-Cyrl-RS"/>
        </w:rPr>
        <w:t>stav</w:t>
      </w:r>
      <w:r w:rsidRPr="00CF5C1C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C900EF">
        <w:rPr>
          <w:rFonts w:ascii="Times New Roman" w:hAnsi="Times New Roman"/>
          <w:sz w:val="24"/>
          <w:szCs w:val="24"/>
          <w:lang w:val="sr-Cyrl-RS"/>
        </w:rPr>
        <w:t>Poslovnika</w:t>
      </w:r>
      <w:r w:rsidRPr="00CF5C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/>
          <w:sz w:val="24"/>
          <w:szCs w:val="24"/>
          <w:lang w:val="sr-Cyrl-RS"/>
        </w:rPr>
        <w:t>Narodne</w:t>
      </w:r>
      <w:r w:rsidRPr="00CF5C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/>
          <w:sz w:val="24"/>
          <w:szCs w:val="24"/>
          <w:lang w:val="sr-Cyrl-RS"/>
        </w:rPr>
        <w:t>skupštine</w:t>
      </w:r>
      <w:r w:rsidRPr="00CF5C1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900EF">
        <w:rPr>
          <w:rFonts w:ascii="Times New Roman" w:hAnsi="Times New Roman"/>
          <w:sz w:val="24"/>
          <w:szCs w:val="24"/>
          <w:lang w:val="sr-Cyrl-RS"/>
        </w:rPr>
        <w:t>odlučio</w:t>
      </w:r>
      <w:r w:rsidRPr="00CF5C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/>
          <w:sz w:val="24"/>
          <w:szCs w:val="24"/>
          <w:lang w:val="sr-Cyrl-RS"/>
        </w:rPr>
        <w:t>da</w:t>
      </w:r>
      <w:r w:rsidRPr="00CF5C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/>
          <w:sz w:val="24"/>
          <w:szCs w:val="24"/>
          <w:lang w:val="sr-Cyrl-RS"/>
        </w:rPr>
        <w:t>predloži</w:t>
      </w:r>
      <w:r w:rsidRPr="00CF5C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/>
          <w:sz w:val="24"/>
          <w:szCs w:val="24"/>
          <w:lang w:val="sr-Cyrl-RS"/>
        </w:rPr>
        <w:t>Narodnoj</w:t>
      </w:r>
      <w:r w:rsidRPr="00CF5C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/>
          <w:sz w:val="24"/>
          <w:szCs w:val="24"/>
          <w:lang w:val="sr-Cyrl-RS"/>
        </w:rPr>
        <w:t>skupštini</w:t>
      </w:r>
      <w:r w:rsidRPr="00CF5C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/>
          <w:sz w:val="24"/>
          <w:szCs w:val="24"/>
          <w:lang w:val="sr-Cyrl-RS"/>
        </w:rPr>
        <w:t>da</w:t>
      </w:r>
      <w:r w:rsidRPr="00CF5C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/>
          <w:sz w:val="24"/>
          <w:szCs w:val="24"/>
          <w:lang w:val="sr-Cyrl-RS"/>
        </w:rPr>
        <w:t>prihvati</w:t>
      </w:r>
      <w:r w:rsidRPr="00CF5C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00EF">
        <w:rPr>
          <w:rStyle w:val="FontStyle67"/>
          <w:sz w:val="24"/>
          <w:szCs w:val="24"/>
          <w:lang w:val="sr-Cyrl-CS" w:eastAsia="sr-Cyrl-CS"/>
        </w:rPr>
        <w:t>Predlog</w:t>
      </w:r>
      <w:r w:rsidRPr="00CF5C1C">
        <w:rPr>
          <w:rStyle w:val="FontStyle67"/>
          <w:sz w:val="24"/>
          <w:szCs w:val="24"/>
          <w:lang w:val="sr-Cyrl-CS" w:eastAsia="sr-Cyrl-CS"/>
        </w:rPr>
        <w:t xml:space="preserve"> </w:t>
      </w:r>
      <w:r w:rsidR="00C900EF">
        <w:rPr>
          <w:rStyle w:val="FontStyle67"/>
          <w:sz w:val="24"/>
          <w:szCs w:val="24"/>
          <w:lang w:val="sr-Cyrl-CS" w:eastAsia="sr-Cyrl-CS"/>
        </w:rPr>
        <w:t>zakona</w:t>
      </w:r>
      <w:r w:rsidRPr="00CF5C1C">
        <w:rPr>
          <w:rStyle w:val="FontStyle67"/>
          <w:sz w:val="24"/>
          <w:szCs w:val="24"/>
          <w:lang w:val="sr-Cyrl-CS" w:eastAsia="sr-Cyrl-CS"/>
        </w:rPr>
        <w:t xml:space="preserve"> </w:t>
      </w:r>
      <w:r w:rsidR="00C900EF">
        <w:rPr>
          <w:rStyle w:val="FontStyle67"/>
          <w:sz w:val="24"/>
          <w:szCs w:val="24"/>
          <w:lang w:val="sr-Cyrl-CS" w:eastAsia="sr-Cyrl-CS"/>
        </w:rPr>
        <w:t>o</w:t>
      </w:r>
      <w:r w:rsidRPr="00CF5C1C">
        <w:rPr>
          <w:rStyle w:val="FontStyle67"/>
          <w:sz w:val="24"/>
          <w:szCs w:val="24"/>
          <w:lang w:val="sr-Cyrl-CS" w:eastAsia="sr-Cyrl-CS"/>
        </w:rPr>
        <w:t xml:space="preserve"> </w:t>
      </w:r>
      <w:r w:rsidR="00C900EF">
        <w:rPr>
          <w:rStyle w:val="FontStyle67"/>
          <w:sz w:val="24"/>
          <w:szCs w:val="24"/>
          <w:lang w:val="sr-Cyrl-CS" w:eastAsia="sr-Cyrl-CS"/>
        </w:rPr>
        <w:t>izmenama</w:t>
      </w:r>
      <w:r w:rsidRPr="00CF5C1C">
        <w:rPr>
          <w:rStyle w:val="FontStyle67"/>
          <w:sz w:val="24"/>
          <w:szCs w:val="24"/>
          <w:lang w:val="sr-Cyrl-CS" w:eastAsia="sr-Cyrl-CS"/>
        </w:rPr>
        <w:t xml:space="preserve"> </w:t>
      </w:r>
      <w:r w:rsidR="00C900EF">
        <w:rPr>
          <w:rStyle w:val="FontStyle67"/>
          <w:sz w:val="24"/>
          <w:szCs w:val="24"/>
          <w:lang w:val="sr-Cyrl-CS" w:eastAsia="sr-Cyrl-CS"/>
        </w:rPr>
        <w:t>i</w:t>
      </w:r>
      <w:r w:rsidRPr="00CF5C1C">
        <w:rPr>
          <w:rStyle w:val="FontStyle67"/>
          <w:sz w:val="24"/>
          <w:szCs w:val="24"/>
          <w:lang w:val="sr-Cyrl-CS" w:eastAsia="sr-Cyrl-CS"/>
        </w:rPr>
        <w:t xml:space="preserve"> </w:t>
      </w:r>
      <w:r w:rsidR="00C900EF">
        <w:rPr>
          <w:rStyle w:val="FontStyle67"/>
          <w:sz w:val="24"/>
          <w:szCs w:val="24"/>
          <w:lang w:val="sr-Cyrl-CS" w:eastAsia="sr-Cyrl-CS"/>
        </w:rPr>
        <w:t>dopunama</w:t>
      </w:r>
      <w:r w:rsidRPr="00CF5C1C">
        <w:rPr>
          <w:rStyle w:val="FontStyle67"/>
          <w:sz w:val="24"/>
          <w:szCs w:val="24"/>
          <w:lang w:val="sr-Cyrl-CS" w:eastAsia="sr-Cyrl-CS"/>
        </w:rPr>
        <w:t xml:space="preserve"> </w:t>
      </w:r>
      <w:r w:rsidR="00C900EF">
        <w:rPr>
          <w:rStyle w:val="FontStyle67"/>
          <w:sz w:val="24"/>
          <w:szCs w:val="24"/>
          <w:lang w:val="sr-Cyrl-CS" w:eastAsia="sr-Cyrl-CS"/>
        </w:rPr>
        <w:t>Zakona</w:t>
      </w:r>
      <w:r w:rsidRPr="00CF5C1C">
        <w:rPr>
          <w:rStyle w:val="FontStyle67"/>
          <w:sz w:val="24"/>
          <w:szCs w:val="24"/>
          <w:lang w:val="sr-Cyrl-CS" w:eastAsia="sr-Cyrl-CS"/>
        </w:rPr>
        <w:t xml:space="preserve"> </w:t>
      </w:r>
      <w:r w:rsidR="00C900EF">
        <w:rPr>
          <w:rStyle w:val="FontStyle67"/>
          <w:sz w:val="24"/>
          <w:szCs w:val="24"/>
          <w:lang w:val="sr-Cyrl-CS" w:eastAsia="sr-Cyrl-CS"/>
        </w:rPr>
        <w:t>o</w:t>
      </w:r>
      <w:r w:rsidRPr="00CF5C1C">
        <w:rPr>
          <w:rStyle w:val="FontStyle67"/>
          <w:sz w:val="24"/>
          <w:szCs w:val="24"/>
          <w:lang w:val="sr-Cyrl-CS" w:eastAsia="sr-Cyrl-CS"/>
        </w:rPr>
        <w:t xml:space="preserve"> </w:t>
      </w:r>
      <w:r w:rsidR="00C900EF">
        <w:rPr>
          <w:rStyle w:val="FontStyle67"/>
          <w:sz w:val="24"/>
          <w:szCs w:val="24"/>
          <w:lang w:val="sr-Cyrl-CS" w:eastAsia="sr-Cyrl-CS"/>
        </w:rPr>
        <w:t>budžetu</w:t>
      </w:r>
      <w:r w:rsidRPr="00CF5C1C">
        <w:rPr>
          <w:rStyle w:val="FontStyle67"/>
          <w:sz w:val="24"/>
          <w:szCs w:val="24"/>
          <w:lang w:val="sr-Cyrl-CS" w:eastAsia="sr-Cyrl-CS"/>
        </w:rPr>
        <w:t xml:space="preserve"> </w:t>
      </w:r>
      <w:r w:rsidR="00C900EF">
        <w:rPr>
          <w:rStyle w:val="FontStyle67"/>
          <w:sz w:val="24"/>
          <w:szCs w:val="24"/>
          <w:lang w:val="sr-Cyrl-CS" w:eastAsia="sr-Cyrl-CS"/>
        </w:rPr>
        <w:t>Republike</w:t>
      </w:r>
      <w:r w:rsidRPr="00CF5C1C">
        <w:rPr>
          <w:rStyle w:val="FontStyle67"/>
          <w:sz w:val="24"/>
          <w:szCs w:val="24"/>
          <w:lang w:val="sr-Cyrl-CS" w:eastAsia="sr-Cyrl-CS"/>
        </w:rPr>
        <w:t xml:space="preserve"> </w:t>
      </w:r>
      <w:r w:rsidR="00C900EF">
        <w:rPr>
          <w:rStyle w:val="FontStyle67"/>
          <w:sz w:val="24"/>
          <w:szCs w:val="24"/>
          <w:lang w:val="sr-Cyrl-CS" w:eastAsia="sr-Cyrl-CS"/>
        </w:rPr>
        <w:t>Srbije</w:t>
      </w:r>
      <w:r w:rsidRPr="00CF5C1C">
        <w:rPr>
          <w:rStyle w:val="FontStyle67"/>
          <w:sz w:val="24"/>
          <w:szCs w:val="24"/>
          <w:lang w:val="sr-Cyrl-CS" w:eastAsia="sr-Cyrl-CS"/>
        </w:rPr>
        <w:t xml:space="preserve"> </w:t>
      </w:r>
      <w:r w:rsidR="00C900EF">
        <w:rPr>
          <w:rStyle w:val="FontStyle67"/>
          <w:sz w:val="24"/>
          <w:szCs w:val="24"/>
          <w:lang w:val="sr-Cyrl-CS" w:eastAsia="sr-Cyrl-CS"/>
        </w:rPr>
        <w:t>za</w:t>
      </w:r>
      <w:r w:rsidRPr="00CF5C1C">
        <w:rPr>
          <w:rStyle w:val="FontStyle67"/>
          <w:sz w:val="24"/>
          <w:szCs w:val="24"/>
          <w:lang w:val="sr-Cyrl-CS" w:eastAsia="sr-Cyrl-CS"/>
        </w:rPr>
        <w:t xml:space="preserve"> 2022. </w:t>
      </w:r>
      <w:r w:rsidR="00C900EF">
        <w:rPr>
          <w:rStyle w:val="FontStyle67"/>
          <w:sz w:val="24"/>
          <w:szCs w:val="24"/>
          <w:lang w:val="sr-Cyrl-RS" w:eastAsia="sr-Cyrl-CS"/>
        </w:rPr>
        <w:t>g</w:t>
      </w:r>
      <w:r w:rsidR="00C900EF">
        <w:rPr>
          <w:rStyle w:val="FontStyle67"/>
          <w:sz w:val="24"/>
          <w:szCs w:val="24"/>
          <w:lang w:val="sr-Cyrl-CS" w:eastAsia="sr-Cyrl-CS"/>
        </w:rPr>
        <w:t>odinu</w:t>
      </w:r>
      <w:r w:rsidRPr="00CF5C1C">
        <w:rPr>
          <w:rStyle w:val="FontStyle67"/>
          <w:sz w:val="24"/>
          <w:szCs w:val="24"/>
          <w:lang w:val="sr-Cyrl-CS" w:eastAsia="sr-Cyrl-CS"/>
        </w:rPr>
        <w:t xml:space="preserve"> </w:t>
      </w:r>
      <w:r w:rsidR="00C900EF">
        <w:rPr>
          <w:rStyle w:val="FontStyle67"/>
          <w:sz w:val="24"/>
          <w:szCs w:val="24"/>
          <w:lang w:val="sr-Cyrl-CS" w:eastAsia="sr-Cyrl-CS"/>
        </w:rPr>
        <w:t>sa</w:t>
      </w:r>
      <w:r w:rsidRPr="00CF5C1C">
        <w:rPr>
          <w:rStyle w:val="FontStyle67"/>
          <w:sz w:val="24"/>
          <w:szCs w:val="24"/>
          <w:lang w:val="sr-Cyrl-CS" w:eastAsia="sr-Cyrl-CS"/>
        </w:rPr>
        <w:t xml:space="preserve"> </w:t>
      </w:r>
      <w:r w:rsidR="00C900EF">
        <w:rPr>
          <w:rStyle w:val="FontStyle67"/>
          <w:sz w:val="24"/>
          <w:szCs w:val="24"/>
          <w:lang w:val="sr-Cyrl-CS" w:eastAsia="sr-Cyrl-CS"/>
        </w:rPr>
        <w:t>Predlogom</w:t>
      </w:r>
      <w:r w:rsidRPr="00CF5C1C">
        <w:rPr>
          <w:rStyle w:val="FontStyle67"/>
          <w:sz w:val="24"/>
          <w:szCs w:val="24"/>
          <w:lang w:val="sr-Cyrl-CS" w:eastAsia="sr-Cyrl-CS"/>
        </w:rPr>
        <w:t xml:space="preserve"> </w:t>
      </w:r>
      <w:r w:rsidR="00C900EF">
        <w:rPr>
          <w:rStyle w:val="FontStyle67"/>
          <w:sz w:val="24"/>
          <w:szCs w:val="24"/>
          <w:lang w:val="sr-Cyrl-CS" w:eastAsia="sr-Cyrl-CS"/>
        </w:rPr>
        <w:t>odluke</w:t>
      </w:r>
      <w:r w:rsidRPr="00CF5C1C">
        <w:rPr>
          <w:rStyle w:val="FontStyle67"/>
          <w:sz w:val="24"/>
          <w:szCs w:val="24"/>
          <w:lang w:val="sr-Cyrl-CS" w:eastAsia="sr-Cyrl-CS"/>
        </w:rPr>
        <w:t xml:space="preserve"> </w:t>
      </w:r>
      <w:r w:rsidR="00C900EF">
        <w:rPr>
          <w:rStyle w:val="FontStyle67"/>
          <w:sz w:val="24"/>
          <w:szCs w:val="24"/>
          <w:lang w:val="sr-Cyrl-CS" w:eastAsia="sr-Cyrl-CS"/>
        </w:rPr>
        <w:t>o</w:t>
      </w:r>
      <w:r w:rsidRPr="00CF5C1C">
        <w:rPr>
          <w:rStyle w:val="FontStyle67"/>
          <w:sz w:val="24"/>
          <w:szCs w:val="24"/>
          <w:lang w:val="sr-Cyrl-CS" w:eastAsia="sr-Cyrl-CS"/>
        </w:rPr>
        <w:t xml:space="preserve"> </w:t>
      </w:r>
      <w:r w:rsidR="00C900EF">
        <w:rPr>
          <w:rStyle w:val="FontStyle67"/>
          <w:sz w:val="24"/>
          <w:szCs w:val="24"/>
          <w:lang w:val="sr-Cyrl-CS" w:eastAsia="sr-Cyrl-CS"/>
        </w:rPr>
        <w:t>davanju</w:t>
      </w:r>
      <w:r w:rsidRPr="00CF5C1C">
        <w:rPr>
          <w:rStyle w:val="FontStyle67"/>
          <w:sz w:val="24"/>
          <w:szCs w:val="24"/>
          <w:lang w:val="sr-Cyrl-CS" w:eastAsia="sr-Cyrl-CS"/>
        </w:rPr>
        <w:t xml:space="preserve"> </w:t>
      </w:r>
      <w:r w:rsidR="00C900EF">
        <w:rPr>
          <w:rStyle w:val="FontStyle67"/>
          <w:sz w:val="24"/>
          <w:szCs w:val="24"/>
          <w:lang w:val="sr-Cyrl-CS" w:eastAsia="sr-Cyrl-CS"/>
        </w:rPr>
        <w:t>saglasnosti</w:t>
      </w:r>
      <w:r w:rsidRPr="00CF5C1C">
        <w:rPr>
          <w:rStyle w:val="FontStyle67"/>
          <w:sz w:val="24"/>
          <w:szCs w:val="24"/>
          <w:lang w:val="sr-Cyrl-CS" w:eastAsia="sr-Cyrl-CS"/>
        </w:rPr>
        <w:t xml:space="preserve"> </w:t>
      </w:r>
      <w:r w:rsidR="00C900EF">
        <w:rPr>
          <w:rStyle w:val="FontStyle67"/>
          <w:sz w:val="24"/>
          <w:szCs w:val="24"/>
          <w:lang w:val="sr-Cyrl-CS" w:eastAsia="sr-Cyrl-CS"/>
        </w:rPr>
        <w:t>na</w:t>
      </w:r>
      <w:r w:rsidRPr="00CF5C1C">
        <w:rPr>
          <w:rStyle w:val="FontStyle67"/>
          <w:sz w:val="24"/>
          <w:szCs w:val="24"/>
          <w:lang w:val="sr-Cyrl-CS" w:eastAsia="sr-Cyrl-CS"/>
        </w:rPr>
        <w:t xml:space="preserve"> </w:t>
      </w:r>
      <w:r w:rsidR="00C900EF">
        <w:rPr>
          <w:rStyle w:val="FontStyle67"/>
          <w:sz w:val="24"/>
          <w:szCs w:val="24"/>
          <w:lang w:val="sr-Cyrl-CS" w:eastAsia="sr-Cyrl-CS"/>
        </w:rPr>
        <w:t>Odluku</w:t>
      </w:r>
      <w:r w:rsidRPr="00CF5C1C">
        <w:rPr>
          <w:rStyle w:val="FontStyle67"/>
          <w:sz w:val="24"/>
          <w:szCs w:val="24"/>
          <w:lang w:val="sr-Cyrl-CS" w:eastAsia="sr-Cyrl-CS"/>
        </w:rPr>
        <w:t xml:space="preserve"> </w:t>
      </w:r>
      <w:r w:rsidR="00C900EF">
        <w:rPr>
          <w:rStyle w:val="FontStyle67"/>
          <w:sz w:val="24"/>
          <w:szCs w:val="24"/>
          <w:lang w:val="sr-Cyrl-CS" w:eastAsia="sr-Cyrl-CS"/>
        </w:rPr>
        <w:t>o</w:t>
      </w:r>
      <w:r w:rsidRPr="00CF5C1C">
        <w:rPr>
          <w:rStyle w:val="FontStyle67"/>
          <w:sz w:val="24"/>
          <w:szCs w:val="24"/>
          <w:lang w:val="sr-Cyrl-CS" w:eastAsia="sr-Cyrl-CS"/>
        </w:rPr>
        <w:t xml:space="preserve"> </w:t>
      </w:r>
      <w:r w:rsidR="00C900EF">
        <w:rPr>
          <w:rStyle w:val="FontStyle67"/>
          <w:sz w:val="24"/>
          <w:szCs w:val="24"/>
          <w:lang w:val="sr-Cyrl-CS" w:eastAsia="sr-Cyrl-CS"/>
        </w:rPr>
        <w:t>izmenama</w:t>
      </w:r>
      <w:r w:rsidRPr="00CF5C1C">
        <w:rPr>
          <w:rStyle w:val="FontStyle67"/>
          <w:sz w:val="24"/>
          <w:szCs w:val="24"/>
          <w:lang w:val="sr-Cyrl-CS" w:eastAsia="sr-Cyrl-CS"/>
        </w:rPr>
        <w:t xml:space="preserve"> </w:t>
      </w:r>
      <w:r w:rsidR="00C900EF">
        <w:rPr>
          <w:rStyle w:val="FontStyle67"/>
          <w:sz w:val="24"/>
          <w:szCs w:val="24"/>
          <w:lang w:val="sr-Cyrl-CS" w:eastAsia="sr-Cyrl-CS"/>
        </w:rPr>
        <w:t>Finansijskog</w:t>
      </w:r>
      <w:r w:rsidRPr="00CF5C1C">
        <w:rPr>
          <w:rStyle w:val="FontStyle67"/>
          <w:sz w:val="24"/>
          <w:szCs w:val="24"/>
          <w:lang w:val="sr-Cyrl-CS" w:eastAsia="sr-Cyrl-CS"/>
        </w:rPr>
        <w:t xml:space="preserve"> </w:t>
      </w:r>
      <w:r w:rsidR="00C900EF">
        <w:rPr>
          <w:rStyle w:val="FontStyle67"/>
          <w:sz w:val="24"/>
          <w:szCs w:val="24"/>
          <w:lang w:val="sr-Cyrl-CS" w:eastAsia="sr-Cyrl-CS"/>
        </w:rPr>
        <w:t>plana</w:t>
      </w:r>
      <w:r w:rsidRPr="00CF5C1C">
        <w:rPr>
          <w:rStyle w:val="FontStyle67"/>
          <w:sz w:val="24"/>
          <w:szCs w:val="24"/>
          <w:lang w:val="sr-Cyrl-CS" w:eastAsia="sr-Cyrl-CS"/>
        </w:rPr>
        <w:t xml:space="preserve"> </w:t>
      </w:r>
      <w:r w:rsidR="00C900EF">
        <w:rPr>
          <w:rStyle w:val="FontStyle67"/>
          <w:sz w:val="24"/>
          <w:szCs w:val="24"/>
          <w:lang w:val="sr-Cyrl-CS" w:eastAsia="sr-Cyrl-CS"/>
        </w:rPr>
        <w:t>Republičkog</w:t>
      </w:r>
      <w:r w:rsidRPr="00CF5C1C">
        <w:rPr>
          <w:rStyle w:val="FontStyle67"/>
          <w:sz w:val="24"/>
          <w:szCs w:val="24"/>
          <w:lang w:val="sr-Cyrl-CS" w:eastAsia="sr-Cyrl-CS"/>
        </w:rPr>
        <w:t xml:space="preserve"> </w:t>
      </w:r>
      <w:r w:rsidR="00C900EF">
        <w:rPr>
          <w:rStyle w:val="FontStyle67"/>
          <w:sz w:val="24"/>
          <w:szCs w:val="24"/>
          <w:lang w:val="sr-Cyrl-CS" w:eastAsia="sr-Cyrl-CS"/>
        </w:rPr>
        <w:t>fonda</w:t>
      </w:r>
      <w:r w:rsidRPr="00CF5C1C">
        <w:rPr>
          <w:rStyle w:val="FontStyle67"/>
          <w:sz w:val="24"/>
          <w:szCs w:val="24"/>
          <w:lang w:val="sr-Cyrl-CS" w:eastAsia="sr-Cyrl-CS"/>
        </w:rPr>
        <w:t xml:space="preserve"> </w:t>
      </w:r>
      <w:r w:rsidR="00C900EF">
        <w:rPr>
          <w:rStyle w:val="FontStyle67"/>
          <w:sz w:val="24"/>
          <w:szCs w:val="24"/>
          <w:lang w:val="sr-Cyrl-CS" w:eastAsia="sr-Cyrl-CS"/>
        </w:rPr>
        <w:t>za</w:t>
      </w:r>
      <w:r w:rsidRPr="00CF5C1C">
        <w:rPr>
          <w:rStyle w:val="FontStyle67"/>
          <w:sz w:val="24"/>
          <w:szCs w:val="24"/>
          <w:lang w:val="sr-Cyrl-CS" w:eastAsia="sr-Cyrl-CS"/>
        </w:rPr>
        <w:t xml:space="preserve"> </w:t>
      </w:r>
      <w:r w:rsidR="00C900EF">
        <w:rPr>
          <w:rStyle w:val="FontStyle67"/>
          <w:sz w:val="24"/>
          <w:szCs w:val="24"/>
          <w:lang w:val="sr-Cyrl-CS" w:eastAsia="sr-Cyrl-CS"/>
        </w:rPr>
        <w:t>zdravstveno</w:t>
      </w:r>
      <w:r w:rsidRPr="00CF5C1C">
        <w:rPr>
          <w:rStyle w:val="FontStyle67"/>
          <w:sz w:val="24"/>
          <w:szCs w:val="24"/>
          <w:lang w:val="sr-Cyrl-CS" w:eastAsia="sr-Cyrl-CS"/>
        </w:rPr>
        <w:t xml:space="preserve"> </w:t>
      </w:r>
      <w:r w:rsidR="00C900EF">
        <w:rPr>
          <w:rStyle w:val="FontStyle67"/>
          <w:sz w:val="24"/>
          <w:szCs w:val="24"/>
          <w:lang w:val="sr-Cyrl-CS" w:eastAsia="sr-Cyrl-CS"/>
        </w:rPr>
        <w:t>osiguranje</w:t>
      </w:r>
      <w:r w:rsidRPr="00CF5C1C">
        <w:rPr>
          <w:rStyle w:val="FontStyle67"/>
          <w:sz w:val="24"/>
          <w:szCs w:val="24"/>
          <w:lang w:val="sr-Cyrl-CS" w:eastAsia="sr-Cyrl-CS"/>
        </w:rPr>
        <w:t xml:space="preserve"> </w:t>
      </w:r>
      <w:r w:rsidR="00C900EF">
        <w:rPr>
          <w:rStyle w:val="FontStyle67"/>
          <w:sz w:val="24"/>
          <w:szCs w:val="24"/>
          <w:lang w:val="sr-Cyrl-CS" w:eastAsia="sr-Cyrl-CS"/>
        </w:rPr>
        <w:t>za</w:t>
      </w:r>
      <w:r w:rsidRPr="00CF5C1C">
        <w:rPr>
          <w:rStyle w:val="FontStyle67"/>
          <w:sz w:val="24"/>
          <w:szCs w:val="24"/>
          <w:lang w:val="sr-Cyrl-CS" w:eastAsia="sr-Cyrl-CS"/>
        </w:rPr>
        <w:t xml:space="preserve"> 2022. </w:t>
      </w:r>
      <w:r w:rsidR="00C900EF">
        <w:rPr>
          <w:rStyle w:val="FontStyle67"/>
          <w:sz w:val="24"/>
          <w:szCs w:val="24"/>
          <w:lang w:val="sr-Cyrl-CS" w:eastAsia="sr-Cyrl-CS"/>
        </w:rPr>
        <w:t>godinu</w:t>
      </w:r>
      <w:r w:rsidRPr="00CF5C1C">
        <w:rPr>
          <w:rStyle w:val="FontStyle67"/>
          <w:sz w:val="24"/>
          <w:szCs w:val="24"/>
          <w:lang w:val="sr-Cyrl-RS" w:eastAsia="sr-Cyrl-CS"/>
        </w:rPr>
        <w:t xml:space="preserve">, </w:t>
      </w:r>
      <w:r w:rsidRPr="00CF5C1C">
        <w:rPr>
          <w:rStyle w:val="FontStyle150"/>
          <w:sz w:val="24"/>
          <w:szCs w:val="24"/>
          <w:lang w:val="sr-Cyrl-RS" w:eastAsia="sr-Cyrl-CS"/>
        </w:rPr>
        <w:t xml:space="preserve"> </w:t>
      </w:r>
      <w:r w:rsidR="00C900EF">
        <w:rPr>
          <w:rStyle w:val="FontStyle150"/>
          <w:sz w:val="24"/>
          <w:szCs w:val="24"/>
          <w:lang w:val="sr-Cyrl-RS" w:eastAsia="sr-Cyrl-CS"/>
        </w:rPr>
        <w:t>u</w:t>
      </w:r>
      <w:r w:rsidRPr="00CF5C1C">
        <w:rPr>
          <w:rStyle w:val="FontStyle150"/>
          <w:sz w:val="24"/>
          <w:szCs w:val="24"/>
          <w:lang w:val="sr-Cyrl-RS" w:eastAsia="sr-Cyrl-CS"/>
        </w:rPr>
        <w:t xml:space="preserve"> </w:t>
      </w:r>
      <w:r w:rsidR="00C900EF">
        <w:rPr>
          <w:rStyle w:val="FontStyle150"/>
          <w:sz w:val="24"/>
          <w:szCs w:val="24"/>
          <w:lang w:val="sr-Cyrl-RS" w:eastAsia="sr-Cyrl-CS"/>
        </w:rPr>
        <w:t>načelu</w:t>
      </w:r>
      <w:r w:rsidRPr="00CF5C1C">
        <w:rPr>
          <w:rStyle w:val="FontStyle150"/>
          <w:sz w:val="24"/>
          <w:szCs w:val="24"/>
          <w:lang w:val="sr-Cyrl-RS" w:eastAsia="sr-Cyrl-CS"/>
        </w:rPr>
        <w:t>.</w:t>
      </w:r>
    </w:p>
    <w:p w:rsidR="001866E3" w:rsidRPr="00CF5C1C" w:rsidRDefault="001866E3" w:rsidP="001866E3">
      <w:pPr>
        <w:pStyle w:val="NoSpacing"/>
        <w:jc w:val="both"/>
        <w:rPr>
          <w:rStyle w:val="FontStyle150"/>
          <w:sz w:val="24"/>
          <w:szCs w:val="24"/>
          <w:lang w:val="sr-Latn-RS" w:eastAsia="sr-Cyrl-CS"/>
        </w:rPr>
      </w:pPr>
    </w:p>
    <w:p w:rsidR="001866E3" w:rsidRPr="00CF5C1C" w:rsidRDefault="001866E3" w:rsidP="001866E3">
      <w:pPr>
        <w:spacing w:after="0" w:line="240" w:lineRule="auto"/>
        <w:jc w:val="center"/>
        <w:rPr>
          <w:rStyle w:val="FontStyle150"/>
          <w:sz w:val="24"/>
          <w:szCs w:val="24"/>
          <w:lang w:val="sr-Latn-RS" w:eastAsia="sr-Cyrl-CS"/>
        </w:rPr>
      </w:pPr>
      <w:r w:rsidRPr="00CF5C1C">
        <w:rPr>
          <w:rStyle w:val="FontStyle150"/>
          <w:sz w:val="24"/>
          <w:szCs w:val="24"/>
          <w:lang w:val="sr-Latn-RS" w:eastAsia="sr-Cyrl-CS"/>
        </w:rPr>
        <w:t>II</w:t>
      </w:r>
    </w:p>
    <w:p w:rsidR="001866E3" w:rsidRPr="00CF5C1C" w:rsidRDefault="001866E3" w:rsidP="001866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F5C1C">
        <w:rPr>
          <w:rStyle w:val="FontStyle150"/>
          <w:sz w:val="24"/>
          <w:szCs w:val="24"/>
          <w:lang w:eastAsia="sr-Cyrl-CS"/>
        </w:rPr>
        <w:tab/>
      </w:r>
      <w:r w:rsidR="00C900EF">
        <w:rPr>
          <w:rFonts w:ascii="Times New Roman" w:hAnsi="Times New Roman"/>
          <w:sz w:val="24"/>
          <w:szCs w:val="24"/>
        </w:rPr>
        <w:t>Odbor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za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finansije</w:t>
      </w:r>
      <w:r w:rsidRPr="00CF5C1C">
        <w:rPr>
          <w:rFonts w:ascii="Times New Roman" w:hAnsi="Times New Roman"/>
          <w:sz w:val="24"/>
          <w:szCs w:val="24"/>
        </w:rPr>
        <w:t xml:space="preserve">, </w:t>
      </w:r>
      <w:r w:rsidR="00C900EF">
        <w:rPr>
          <w:rFonts w:ascii="Times New Roman" w:hAnsi="Times New Roman"/>
          <w:sz w:val="24"/>
          <w:szCs w:val="24"/>
        </w:rPr>
        <w:t>republički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budžet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i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kontrolu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trošenja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javnih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sredstava</w:t>
      </w:r>
      <w:r w:rsidRPr="00CF5C1C">
        <w:rPr>
          <w:rFonts w:ascii="Times New Roman" w:hAnsi="Times New Roman"/>
          <w:sz w:val="24"/>
          <w:szCs w:val="24"/>
        </w:rPr>
        <w:t xml:space="preserve">, </w:t>
      </w:r>
      <w:r w:rsidR="00C900EF">
        <w:rPr>
          <w:rFonts w:ascii="Times New Roman" w:hAnsi="Times New Roman"/>
          <w:sz w:val="24"/>
          <w:szCs w:val="24"/>
        </w:rPr>
        <w:t>na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osnovu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člana</w:t>
      </w:r>
      <w:r w:rsidRPr="00CF5C1C">
        <w:rPr>
          <w:rFonts w:ascii="Times New Roman" w:hAnsi="Times New Roman"/>
          <w:sz w:val="24"/>
          <w:szCs w:val="24"/>
        </w:rPr>
        <w:t xml:space="preserve"> 174. </w:t>
      </w:r>
      <w:r w:rsidR="00C900EF">
        <w:rPr>
          <w:rFonts w:ascii="Times New Roman" w:hAnsi="Times New Roman"/>
          <w:sz w:val="24"/>
          <w:szCs w:val="24"/>
        </w:rPr>
        <w:t>Poslovnika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Narodne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skupštine</w:t>
      </w:r>
      <w:r w:rsidRPr="00CF5C1C">
        <w:rPr>
          <w:rFonts w:ascii="Times New Roman" w:hAnsi="Times New Roman"/>
          <w:sz w:val="24"/>
          <w:szCs w:val="24"/>
        </w:rPr>
        <w:t xml:space="preserve">, </w:t>
      </w:r>
      <w:r w:rsidR="00C900EF">
        <w:rPr>
          <w:rFonts w:ascii="Times New Roman" w:hAnsi="Times New Roman"/>
          <w:sz w:val="24"/>
          <w:szCs w:val="24"/>
        </w:rPr>
        <w:t>razmotrio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je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izveštaje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odbora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Narodne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skupštine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koj</w:t>
      </w:r>
      <w:r w:rsidR="00C900EF">
        <w:rPr>
          <w:rFonts w:ascii="Times New Roman" w:hAnsi="Times New Roman"/>
          <w:sz w:val="24"/>
          <w:szCs w:val="24"/>
          <w:lang w:val="sr-Cyrl-RS"/>
        </w:rPr>
        <w:t>i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su</w:t>
      </w:r>
      <w:r w:rsidRPr="00CF5C1C">
        <w:rPr>
          <w:rFonts w:ascii="Times New Roman" w:hAnsi="Times New Roman"/>
          <w:sz w:val="24"/>
          <w:szCs w:val="24"/>
        </w:rPr>
        <w:t xml:space="preserve">, </w:t>
      </w:r>
      <w:r w:rsidR="00C900EF">
        <w:rPr>
          <w:rFonts w:ascii="Times New Roman" w:hAnsi="Times New Roman"/>
          <w:sz w:val="24"/>
          <w:szCs w:val="24"/>
        </w:rPr>
        <w:t>u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skladu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sa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članom</w:t>
      </w:r>
      <w:r w:rsidRPr="00CF5C1C">
        <w:rPr>
          <w:rFonts w:ascii="Times New Roman" w:hAnsi="Times New Roman"/>
          <w:sz w:val="24"/>
          <w:szCs w:val="24"/>
        </w:rPr>
        <w:t xml:space="preserve"> 173. </w:t>
      </w:r>
      <w:r w:rsidR="00C900EF">
        <w:rPr>
          <w:rFonts w:ascii="Times New Roman" w:hAnsi="Times New Roman"/>
          <w:sz w:val="24"/>
          <w:szCs w:val="24"/>
        </w:rPr>
        <w:t>stav</w:t>
      </w:r>
      <w:r w:rsidRPr="00CF5C1C">
        <w:rPr>
          <w:rFonts w:ascii="Times New Roman" w:hAnsi="Times New Roman"/>
          <w:sz w:val="24"/>
          <w:szCs w:val="24"/>
        </w:rPr>
        <w:t xml:space="preserve"> 1. </w:t>
      </w:r>
      <w:r w:rsidR="00C900EF">
        <w:rPr>
          <w:rFonts w:ascii="Times New Roman" w:hAnsi="Times New Roman"/>
          <w:sz w:val="24"/>
          <w:szCs w:val="24"/>
        </w:rPr>
        <w:t>Poslovnika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Narodne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skupštine</w:t>
      </w:r>
      <w:r w:rsidRPr="00CF5C1C">
        <w:rPr>
          <w:rFonts w:ascii="Times New Roman" w:hAnsi="Times New Roman"/>
          <w:sz w:val="24"/>
          <w:szCs w:val="24"/>
        </w:rPr>
        <w:t xml:space="preserve">, </w:t>
      </w:r>
      <w:r w:rsidR="00C900EF">
        <w:rPr>
          <w:rFonts w:ascii="Times New Roman" w:hAnsi="Times New Roman"/>
          <w:sz w:val="24"/>
          <w:szCs w:val="24"/>
        </w:rPr>
        <w:t>dostav</w:t>
      </w:r>
      <w:r w:rsidR="00C900EF">
        <w:rPr>
          <w:rFonts w:ascii="Times New Roman" w:hAnsi="Times New Roman"/>
          <w:sz w:val="24"/>
          <w:szCs w:val="24"/>
          <w:lang w:val="sr-Cyrl-RS"/>
        </w:rPr>
        <w:t>ljeni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Odboru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za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finansije</w:t>
      </w:r>
      <w:r w:rsidRPr="00CF5C1C">
        <w:rPr>
          <w:rFonts w:ascii="Times New Roman" w:hAnsi="Times New Roman"/>
          <w:sz w:val="24"/>
          <w:szCs w:val="24"/>
        </w:rPr>
        <w:t xml:space="preserve">, </w:t>
      </w:r>
      <w:r w:rsidR="00C900EF">
        <w:rPr>
          <w:rFonts w:ascii="Times New Roman" w:hAnsi="Times New Roman"/>
          <w:sz w:val="24"/>
          <w:szCs w:val="24"/>
        </w:rPr>
        <w:t>republički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budžet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i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kontrolu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trošenja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javnih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sredstava</w:t>
      </w:r>
      <w:r w:rsidRPr="00CF5C1C">
        <w:rPr>
          <w:rFonts w:ascii="Times New Roman" w:hAnsi="Times New Roman"/>
          <w:sz w:val="24"/>
          <w:szCs w:val="24"/>
        </w:rPr>
        <w:t xml:space="preserve">, </w:t>
      </w:r>
      <w:r w:rsidR="00C900EF">
        <w:rPr>
          <w:rFonts w:ascii="Times New Roman" w:hAnsi="Times New Roman"/>
          <w:sz w:val="24"/>
          <w:szCs w:val="24"/>
        </w:rPr>
        <w:t>kao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nadležnom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odboru</w:t>
      </w:r>
      <w:r w:rsidRPr="00CF5C1C">
        <w:rPr>
          <w:rFonts w:ascii="Times New Roman" w:hAnsi="Times New Roman"/>
          <w:sz w:val="24"/>
          <w:szCs w:val="24"/>
        </w:rPr>
        <w:t xml:space="preserve">, </w:t>
      </w:r>
      <w:r w:rsidR="00C900EF">
        <w:rPr>
          <w:rFonts w:ascii="Times New Roman" w:hAnsi="Times New Roman"/>
          <w:sz w:val="24"/>
          <w:szCs w:val="24"/>
        </w:rPr>
        <w:t>i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to</w:t>
      </w:r>
      <w:r w:rsidRPr="00CF5C1C">
        <w:rPr>
          <w:rFonts w:ascii="Times New Roman" w:hAnsi="Times New Roman"/>
          <w:sz w:val="24"/>
          <w:szCs w:val="24"/>
        </w:rPr>
        <w:t>:</w:t>
      </w:r>
    </w:p>
    <w:p w:rsidR="001866E3" w:rsidRPr="00CF5C1C" w:rsidRDefault="001866E3" w:rsidP="001866E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66E3" w:rsidRPr="00CF5C1C" w:rsidRDefault="001866E3" w:rsidP="001866E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 -</w:t>
      </w:r>
      <w:r w:rsidR="004466AD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Izveštaj</w:t>
      </w:r>
      <w:r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privredu</w:t>
      </w:r>
      <w:r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C900E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regionalni</w:t>
      </w:r>
      <w:r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razvoj</w:t>
      </w:r>
      <w:r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C900E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trgovinu</w:t>
      </w:r>
      <w:r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C900E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turizam</w:t>
      </w:r>
      <w:r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energetiku</w:t>
      </w:r>
      <w:r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C900EF">
        <w:rPr>
          <w:rFonts w:ascii="Times New Roman" w:hAnsi="Times New Roman" w:cs="Times New Roman"/>
          <w:color w:val="000000" w:themeColor="text1"/>
          <w:sz w:val="24"/>
          <w:szCs w:val="24"/>
        </w:rPr>
        <w:t>koji</w:t>
      </w:r>
      <w:r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00EF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finansije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republički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kontrolu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trošenja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budžetu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</w:t>
      </w:r>
      <w:r w:rsidRPr="00CF5C1C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Razdeo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</w:t>
      </w:r>
      <w:r w:rsidRPr="00CF5C1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Razdeo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</w:t>
      </w:r>
      <w:r w:rsidRPr="00CF5C1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rudarstva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energetike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Razdeo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</w:t>
      </w:r>
      <w:r w:rsidRPr="00CF5C1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unutrašnje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spoljne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Razdeo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62 -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turizma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omladine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načelu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1866E3" w:rsidRPr="00CF5C1C" w:rsidRDefault="001866E3" w:rsidP="001866E3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F5C1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- </w:t>
      </w:r>
      <w:r w:rsidR="00C900E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Izveštaj</w:t>
      </w:r>
      <w:r w:rsidRPr="00CF5C1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C900E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Odbora</w:t>
      </w:r>
      <w:r w:rsidRPr="00CF5C1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C900E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za</w:t>
      </w:r>
      <w:r w:rsidRPr="00CF5C1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C900E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zdravlje</w:t>
      </w:r>
      <w:r w:rsidRPr="00CF5C1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C900E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i</w:t>
      </w:r>
      <w:r w:rsidRPr="00CF5C1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C900E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porodicu</w:t>
      </w:r>
      <w:r w:rsidRPr="00CF5C1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r w:rsidR="00C900E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koji</w:t>
      </w:r>
      <w:r w:rsidRPr="00CF5C1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C900E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je</w:t>
      </w:r>
      <w:r w:rsidRPr="00CF5C1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C900E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odlučio</w:t>
      </w:r>
      <w:r w:rsidRPr="00CF5C1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da</w:t>
      </w:r>
      <w:r w:rsidRPr="00CF5C1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C900E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predloži</w:t>
      </w:r>
      <w:r w:rsidRPr="00CF5C1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CF5C1C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="00C900E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dboru</w:t>
      </w:r>
      <w:r w:rsidRPr="00CF5C1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Pr="00CF5C1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finansije</w:t>
      </w:r>
      <w:r w:rsidRPr="00CF5C1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C900E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republički</w:t>
      </w:r>
      <w:r w:rsidRPr="00CF5C1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budžet</w:t>
      </w:r>
      <w:r w:rsidRPr="00CF5C1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Pr="00CF5C1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kontrolu</w:t>
      </w:r>
      <w:r w:rsidRPr="00CF5C1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trošenja</w:t>
      </w:r>
      <w:r w:rsidRPr="00CF5C1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javnih</w:t>
      </w:r>
      <w:r w:rsidRPr="00CF5C1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sredstava</w:t>
      </w:r>
      <w:r w:rsidRPr="00CF5C1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C900E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da</w:t>
      </w:r>
      <w:r w:rsidRPr="00CF5C1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C900E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prihvati</w:t>
      </w:r>
      <w:r w:rsidRPr="00CF5C1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budžetu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Razdeo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27,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zdravlja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Predlogom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davanju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saglasnosti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Odluku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Finansijskog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plana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Republičkog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fonda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zdravstveno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osiguranje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 w:rsidR="00C900EF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Pr="00CF5C1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1866E3" w:rsidRPr="00CF5C1C" w:rsidRDefault="001866E3" w:rsidP="001866E3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1866E3" w:rsidRPr="00CF5C1C" w:rsidRDefault="001866E3" w:rsidP="001866E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CF5C1C">
        <w:rPr>
          <w:rFonts w:ascii="Times New Roman" w:hAnsi="Times New Roman"/>
          <w:sz w:val="24"/>
          <w:szCs w:val="24"/>
        </w:rPr>
        <w:t>-</w:t>
      </w:r>
      <w:r w:rsidR="004466AD" w:rsidRPr="00CF5C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/>
          <w:sz w:val="24"/>
          <w:szCs w:val="24"/>
          <w:lang w:val="sr-Cyrl-RS"/>
        </w:rPr>
        <w:t>Izveštaj</w:t>
      </w:r>
      <w:r w:rsidRPr="00CF5C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Odbor</w:t>
      </w:r>
      <w:r w:rsidR="00C900EF">
        <w:rPr>
          <w:rFonts w:ascii="Times New Roman" w:hAnsi="Times New Roman"/>
          <w:sz w:val="24"/>
          <w:szCs w:val="24"/>
          <w:lang w:val="sr-Cyrl-RS"/>
        </w:rPr>
        <w:t>a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za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poljoprivredu</w:t>
      </w:r>
      <w:r w:rsidRPr="00CF5C1C">
        <w:rPr>
          <w:rFonts w:ascii="Times New Roman" w:hAnsi="Times New Roman"/>
          <w:sz w:val="24"/>
          <w:szCs w:val="24"/>
        </w:rPr>
        <w:t xml:space="preserve">, </w:t>
      </w:r>
      <w:r w:rsidR="00C900EF">
        <w:rPr>
          <w:rFonts w:ascii="Times New Roman" w:hAnsi="Times New Roman"/>
          <w:sz w:val="24"/>
          <w:szCs w:val="24"/>
        </w:rPr>
        <w:t>šumarstvo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i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vodoprivredu</w:t>
      </w:r>
      <w:r w:rsidRPr="00CF5C1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900EF">
        <w:rPr>
          <w:rFonts w:ascii="Times New Roman" w:hAnsi="Times New Roman"/>
          <w:sz w:val="24"/>
          <w:szCs w:val="24"/>
          <w:lang w:val="sr-Cyrl-RS"/>
        </w:rPr>
        <w:t>koji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je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odlučio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nakon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glasanja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da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predloži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Odboru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za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finansije</w:t>
      </w:r>
      <w:r w:rsidRPr="00CF5C1C">
        <w:rPr>
          <w:rFonts w:ascii="Times New Roman" w:hAnsi="Times New Roman"/>
          <w:sz w:val="24"/>
          <w:szCs w:val="24"/>
        </w:rPr>
        <w:t xml:space="preserve">, </w:t>
      </w:r>
      <w:r w:rsidR="00C900EF">
        <w:rPr>
          <w:rFonts w:ascii="Times New Roman" w:hAnsi="Times New Roman"/>
          <w:sz w:val="24"/>
          <w:szCs w:val="24"/>
        </w:rPr>
        <w:t>republički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budžet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i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kontrolu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trošenja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javnih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sredstava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da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prihvati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u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načelu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Predlog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zakona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o</w:t>
      </w:r>
      <w:r w:rsidRPr="00CF5C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/>
          <w:sz w:val="24"/>
          <w:szCs w:val="24"/>
          <w:lang w:val="sr-Cyrl-RS"/>
        </w:rPr>
        <w:t>izmenama</w:t>
      </w:r>
      <w:r w:rsidRPr="00CF5C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/>
          <w:sz w:val="24"/>
          <w:szCs w:val="24"/>
          <w:lang w:val="sr-Cyrl-RS"/>
        </w:rPr>
        <w:t>i</w:t>
      </w:r>
      <w:r w:rsidRPr="00CF5C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/>
          <w:sz w:val="24"/>
          <w:szCs w:val="24"/>
          <w:lang w:val="sr-Cyrl-RS"/>
        </w:rPr>
        <w:t>dopunama</w:t>
      </w:r>
      <w:r w:rsidRPr="00CF5C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/>
          <w:sz w:val="24"/>
          <w:szCs w:val="24"/>
          <w:lang w:val="sr-Cyrl-RS"/>
        </w:rPr>
        <w:t>Zakona</w:t>
      </w:r>
      <w:r w:rsidRPr="00CF5C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/>
          <w:sz w:val="24"/>
          <w:szCs w:val="24"/>
          <w:lang w:val="sr-Cyrl-RS"/>
        </w:rPr>
        <w:t>o</w:t>
      </w:r>
      <w:r w:rsidRPr="00CF5C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budžetu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Republike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Srbije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za</w:t>
      </w:r>
      <w:r w:rsidRPr="00CF5C1C">
        <w:rPr>
          <w:rFonts w:ascii="Times New Roman" w:hAnsi="Times New Roman"/>
          <w:sz w:val="24"/>
          <w:szCs w:val="24"/>
        </w:rPr>
        <w:t xml:space="preserve"> 20</w:t>
      </w:r>
      <w:r w:rsidRPr="00CF5C1C">
        <w:rPr>
          <w:rFonts w:ascii="Times New Roman" w:hAnsi="Times New Roman"/>
          <w:sz w:val="24"/>
          <w:szCs w:val="24"/>
          <w:lang w:val="sr-Cyrl-RS"/>
        </w:rPr>
        <w:t>22</w:t>
      </w:r>
      <w:r w:rsidRPr="00CF5C1C">
        <w:rPr>
          <w:rFonts w:ascii="Times New Roman" w:hAnsi="Times New Roman"/>
          <w:sz w:val="24"/>
          <w:szCs w:val="24"/>
        </w:rPr>
        <w:t xml:space="preserve">. </w:t>
      </w:r>
      <w:r w:rsidR="00C900EF">
        <w:rPr>
          <w:rFonts w:ascii="Times New Roman" w:hAnsi="Times New Roman"/>
          <w:sz w:val="24"/>
          <w:szCs w:val="24"/>
        </w:rPr>
        <w:t>godinu</w:t>
      </w:r>
      <w:r w:rsidRPr="00CF5C1C">
        <w:rPr>
          <w:rFonts w:ascii="Times New Roman" w:hAnsi="Times New Roman"/>
          <w:sz w:val="24"/>
          <w:szCs w:val="24"/>
        </w:rPr>
        <w:t xml:space="preserve">, </w:t>
      </w:r>
      <w:r w:rsidR="00C900EF">
        <w:rPr>
          <w:rFonts w:ascii="Times New Roman" w:hAnsi="Times New Roman"/>
          <w:sz w:val="24"/>
          <w:szCs w:val="24"/>
          <w:lang w:val="sr-Cyrl-RS"/>
        </w:rPr>
        <w:t>R</w:t>
      </w:r>
      <w:r w:rsidR="00C900EF">
        <w:rPr>
          <w:rFonts w:ascii="Times New Roman" w:hAnsi="Times New Roman"/>
          <w:sz w:val="24"/>
          <w:szCs w:val="24"/>
        </w:rPr>
        <w:t>azdeo</w:t>
      </w:r>
      <w:r w:rsidRPr="00CF5C1C">
        <w:rPr>
          <w:rFonts w:ascii="Times New Roman" w:hAnsi="Times New Roman"/>
          <w:sz w:val="24"/>
          <w:szCs w:val="24"/>
        </w:rPr>
        <w:t xml:space="preserve"> 2</w:t>
      </w:r>
      <w:r w:rsidRPr="00CF5C1C">
        <w:rPr>
          <w:rFonts w:ascii="Times New Roman" w:hAnsi="Times New Roman"/>
          <w:sz w:val="24"/>
          <w:szCs w:val="24"/>
          <w:lang w:val="sr-Cyrl-RS"/>
        </w:rPr>
        <w:t>4</w:t>
      </w:r>
      <w:r w:rsidRPr="00CF5C1C">
        <w:rPr>
          <w:rFonts w:ascii="Times New Roman" w:hAnsi="Times New Roman"/>
          <w:sz w:val="24"/>
          <w:szCs w:val="24"/>
        </w:rPr>
        <w:t xml:space="preserve"> - </w:t>
      </w:r>
      <w:r w:rsidR="00C900EF">
        <w:rPr>
          <w:rFonts w:ascii="Times New Roman" w:hAnsi="Times New Roman"/>
          <w:sz w:val="24"/>
          <w:szCs w:val="24"/>
        </w:rPr>
        <w:t>Ministarstvo</w:t>
      </w:r>
      <w:r w:rsidRPr="00CF5C1C">
        <w:rPr>
          <w:rFonts w:ascii="Times New Roman" w:hAnsi="Times New Roman"/>
          <w:sz w:val="24"/>
          <w:szCs w:val="24"/>
        </w:rPr>
        <w:t xml:space="preserve"> </w:t>
      </w:r>
      <w:r w:rsidR="00C900EF">
        <w:rPr>
          <w:rFonts w:ascii="Times New Roman" w:hAnsi="Times New Roman"/>
          <w:sz w:val="24"/>
          <w:szCs w:val="24"/>
        </w:rPr>
        <w:t>poljoprivrede</w:t>
      </w:r>
      <w:r w:rsidRPr="00CF5C1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900EF">
        <w:rPr>
          <w:rFonts w:ascii="Times New Roman" w:hAnsi="Times New Roman"/>
          <w:sz w:val="24"/>
          <w:szCs w:val="24"/>
          <w:lang w:val="sr-Cyrl-RS"/>
        </w:rPr>
        <w:t>šumarstva</w:t>
      </w:r>
      <w:r w:rsidRPr="00CF5C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/>
          <w:sz w:val="24"/>
          <w:szCs w:val="24"/>
          <w:lang w:val="sr-Cyrl-RS"/>
        </w:rPr>
        <w:t>i</w:t>
      </w:r>
      <w:r w:rsidRPr="00CF5C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/>
          <w:sz w:val="24"/>
          <w:szCs w:val="24"/>
          <w:lang w:val="sr-Cyrl-RS"/>
        </w:rPr>
        <w:t>vodoprivrede</w:t>
      </w:r>
      <w:r w:rsidRPr="00CF5C1C">
        <w:rPr>
          <w:rFonts w:ascii="Times New Roman" w:hAnsi="Times New Roman"/>
          <w:sz w:val="24"/>
          <w:szCs w:val="24"/>
        </w:rPr>
        <w:t>.</w:t>
      </w:r>
    </w:p>
    <w:p w:rsidR="001866E3" w:rsidRPr="00CF5C1C" w:rsidRDefault="001866E3" w:rsidP="001866E3">
      <w:pPr>
        <w:pStyle w:val="NoSpacing"/>
        <w:ind w:firstLine="72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866E3" w:rsidRPr="00CF5C1C" w:rsidRDefault="001866E3" w:rsidP="00186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5C1C">
        <w:rPr>
          <w:rFonts w:ascii="Times New Roman" w:hAnsi="Times New Roman" w:cs="Times New Roman"/>
          <w:sz w:val="24"/>
          <w:szCs w:val="24"/>
        </w:rPr>
        <w:tab/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skupštine</w:t>
      </w:r>
      <w:r w:rsidR="00A44A2F"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(</w:t>
      </w:r>
      <w:r w:rsidR="00C900E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A44A2F"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9 </w:t>
      </w:r>
      <w:r w:rsidR="00C900E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 w:rsidR="00A44A2F"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A44A2F"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2 </w:t>
      </w:r>
      <w:r w:rsidR="00C900E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uzdržana</w:t>
      </w:r>
      <w:r w:rsidR="004466AD"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4466AD"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3 </w:t>
      </w:r>
      <w:r w:rsidR="00C900E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narodna</w:t>
      </w:r>
      <w:r w:rsidR="004466AD"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poslanika</w:t>
      </w:r>
      <w:r w:rsidR="004466AD"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nisu</w:t>
      </w:r>
      <w:r w:rsidR="004466AD"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glasala</w:t>
      </w:r>
      <w:r w:rsidR="00A44A2F"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)</w:t>
      </w:r>
      <w:r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dređena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.                                                                                                                   </w:t>
      </w:r>
    </w:p>
    <w:p w:rsidR="00F75BD9" w:rsidRPr="00CF5C1C" w:rsidRDefault="00A44A2F" w:rsidP="001866E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</w:p>
    <w:p w:rsidR="00A642AA" w:rsidRPr="00CF5C1C" w:rsidRDefault="00F75BD9" w:rsidP="00F75BD9">
      <w:pPr>
        <w:pStyle w:val="ListParagraph"/>
        <w:ind w:left="1080"/>
        <w:rPr>
          <w:sz w:val="24"/>
          <w:szCs w:val="24"/>
          <w:lang w:val="sr-Cyrl-RS"/>
        </w:rPr>
      </w:pPr>
      <w:r w:rsidRPr="00CF5C1C">
        <w:rPr>
          <w:sz w:val="24"/>
          <w:szCs w:val="24"/>
          <w:u w:val="single"/>
          <w:lang w:val="sr-Cyrl-RS"/>
        </w:rPr>
        <w:t>2.</w:t>
      </w:r>
      <w:r w:rsidR="00C900EF">
        <w:rPr>
          <w:sz w:val="24"/>
          <w:szCs w:val="24"/>
          <w:u w:val="single"/>
        </w:rPr>
        <w:t>tačka</w:t>
      </w:r>
      <w:r w:rsidR="00A642AA" w:rsidRPr="00CF5C1C">
        <w:rPr>
          <w:sz w:val="24"/>
          <w:szCs w:val="24"/>
          <w:u w:val="single"/>
        </w:rPr>
        <w:t xml:space="preserve"> </w:t>
      </w:r>
      <w:r w:rsidR="00C900EF">
        <w:rPr>
          <w:sz w:val="24"/>
          <w:szCs w:val="24"/>
          <w:u w:val="single"/>
        </w:rPr>
        <w:t>dnevnog</w:t>
      </w:r>
      <w:r w:rsidR="00A642AA" w:rsidRPr="00CF5C1C">
        <w:rPr>
          <w:sz w:val="24"/>
          <w:szCs w:val="24"/>
          <w:u w:val="single"/>
        </w:rPr>
        <w:t xml:space="preserve"> </w:t>
      </w:r>
      <w:r w:rsidR="00C900EF">
        <w:rPr>
          <w:sz w:val="24"/>
          <w:szCs w:val="24"/>
          <w:u w:val="single"/>
        </w:rPr>
        <w:t>reda</w:t>
      </w:r>
      <w:r w:rsidR="00A642AA" w:rsidRPr="00CF5C1C">
        <w:rPr>
          <w:sz w:val="24"/>
          <w:szCs w:val="24"/>
          <w:u w:val="single"/>
        </w:rPr>
        <w:t xml:space="preserve"> – </w:t>
      </w:r>
      <w:r w:rsidR="00C900EF">
        <w:rPr>
          <w:sz w:val="24"/>
          <w:szCs w:val="24"/>
          <w:u w:val="single"/>
        </w:rPr>
        <w:t>glasanje</w:t>
      </w:r>
    </w:p>
    <w:p w:rsidR="00A642AA" w:rsidRPr="00CF5C1C" w:rsidRDefault="00A642AA" w:rsidP="00A642AA">
      <w:pPr>
        <w:spacing w:after="0"/>
        <w:ind w:firstLine="720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sr-Cyrl-RS"/>
        </w:rPr>
      </w:pPr>
    </w:p>
    <w:p w:rsidR="00A44A2F" w:rsidRPr="00CF5C1C" w:rsidRDefault="00C900EF" w:rsidP="00A44A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4466AD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4466AD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466AD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, 4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4466AD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4466AD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4466AD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glasala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)</w:t>
      </w:r>
      <w:r w:rsidR="004466AD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podnose</w:t>
      </w:r>
    </w:p>
    <w:p w:rsidR="004466AD" w:rsidRPr="00CF5C1C" w:rsidRDefault="004466AD" w:rsidP="00A44A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4A2F" w:rsidRPr="00CF5C1C" w:rsidRDefault="00C900EF" w:rsidP="00A44A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A44A2F" w:rsidRPr="00CF5C1C" w:rsidRDefault="00C900EF" w:rsidP="00A44A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4A2F" w:rsidRPr="00CF5C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FontStyle63"/>
          <w:sz w:val="24"/>
          <w:szCs w:val="24"/>
          <w:lang w:val="sr-Cyrl-CS" w:eastAsia="sr-Cyrl-CS"/>
        </w:rPr>
        <w:t>Predlog</w:t>
      </w:r>
      <w:r w:rsidR="00A44A2F" w:rsidRPr="00CF5C1C">
        <w:rPr>
          <w:rStyle w:val="FontStyle63"/>
          <w:sz w:val="24"/>
          <w:szCs w:val="24"/>
          <w:lang w:val="sr-Cyrl-CS" w:eastAsia="sr-Cyrl-CS"/>
        </w:rPr>
        <w:t xml:space="preserve"> </w:t>
      </w:r>
      <w:r>
        <w:rPr>
          <w:rStyle w:val="FontStyle63"/>
          <w:sz w:val="24"/>
          <w:szCs w:val="24"/>
          <w:lang w:val="sr-Cyrl-CS" w:eastAsia="sr-Cyrl-CS"/>
        </w:rPr>
        <w:t>zakona</w:t>
      </w:r>
      <w:r w:rsidR="00A44A2F" w:rsidRPr="00CF5C1C">
        <w:rPr>
          <w:rStyle w:val="FontStyle63"/>
          <w:sz w:val="24"/>
          <w:szCs w:val="24"/>
          <w:lang w:val="sr-Cyrl-CS" w:eastAsia="sr-Cyrl-CS"/>
        </w:rPr>
        <w:t xml:space="preserve"> </w:t>
      </w:r>
      <w:r>
        <w:rPr>
          <w:rStyle w:val="FontStyle63"/>
          <w:sz w:val="24"/>
          <w:szCs w:val="24"/>
          <w:lang w:val="sr-Cyrl-CS" w:eastAsia="sr-Cyrl-CS"/>
        </w:rPr>
        <w:t>o</w:t>
      </w:r>
      <w:r w:rsidR="00A44A2F" w:rsidRPr="00CF5C1C">
        <w:rPr>
          <w:rStyle w:val="FontStyle63"/>
          <w:sz w:val="24"/>
          <w:szCs w:val="24"/>
          <w:lang w:val="sr-Cyrl-CS" w:eastAsia="sr-Cyrl-CS"/>
        </w:rPr>
        <w:t xml:space="preserve"> </w:t>
      </w:r>
      <w:r>
        <w:rPr>
          <w:rStyle w:val="FontStyle63"/>
          <w:sz w:val="24"/>
          <w:szCs w:val="24"/>
          <w:lang w:val="sr-Cyrl-CS" w:eastAsia="sr-Cyrl-CS"/>
        </w:rPr>
        <w:t>Privremenom</w:t>
      </w:r>
      <w:r w:rsidR="00A44A2F" w:rsidRPr="00CF5C1C">
        <w:rPr>
          <w:rStyle w:val="FontStyle63"/>
          <w:sz w:val="24"/>
          <w:szCs w:val="24"/>
          <w:lang w:val="sr-Cyrl-CS" w:eastAsia="sr-Cyrl-CS"/>
        </w:rPr>
        <w:t xml:space="preserve"> </w:t>
      </w:r>
      <w:r>
        <w:rPr>
          <w:rStyle w:val="FontStyle63"/>
          <w:sz w:val="24"/>
          <w:szCs w:val="24"/>
          <w:lang w:val="sr-Cyrl-CS" w:eastAsia="sr-Cyrl-CS"/>
        </w:rPr>
        <w:t>registru</w:t>
      </w:r>
      <w:r w:rsidR="00A44A2F" w:rsidRPr="00CF5C1C">
        <w:rPr>
          <w:rStyle w:val="FontStyle63"/>
          <w:sz w:val="24"/>
          <w:szCs w:val="24"/>
          <w:lang w:val="sr-Cyrl-CS" w:eastAsia="sr-Cyrl-CS"/>
        </w:rPr>
        <w:t xml:space="preserve"> </w:t>
      </w:r>
      <w:r>
        <w:rPr>
          <w:rStyle w:val="FontStyle63"/>
          <w:sz w:val="24"/>
          <w:szCs w:val="24"/>
          <w:lang w:val="sr-Cyrl-CS" w:eastAsia="sr-Cyrl-CS"/>
        </w:rPr>
        <w:t>državljana</w:t>
      </w:r>
      <w:r w:rsidR="00A44A2F" w:rsidRPr="00CF5C1C">
        <w:rPr>
          <w:rStyle w:val="FontStyle63"/>
          <w:sz w:val="24"/>
          <w:szCs w:val="24"/>
          <w:lang w:val="sr-Cyrl-CS" w:eastAsia="sr-Cyrl-CS"/>
        </w:rPr>
        <w:t xml:space="preserve"> </w:t>
      </w:r>
      <w:r>
        <w:rPr>
          <w:rStyle w:val="FontStyle63"/>
          <w:sz w:val="24"/>
          <w:szCs w:val="24"/>
          <w:lang w:val="sr-Cyrl-CS" w:eastAsia="sr-Cyrl-CS"/>
        </w:rPr>
        <w:t>Republike</w:t>
      </w:r>
      <w:r w:rsidR="00A44A2F" w:rsidRPr="00CF5C1C">
        <w:rPr>
          <w:rStyle w:val="FontStyle63"/>
          <w:sz w:val="24"/>
          <w:szCs w:val="24"/>
          <w:lang w:val="sr-Cyrl-CS" w:eastAsia="sr-Cyrl-CS"/>
        </w:rPr>
        <w:t xml:space="preserve"> </w:t>
      </w:r>
      <w:r>
        <w:rPr>
          <w:rStyle w:val="FontStyle63"/>
          <w:sz w:val="24"/>
          <w:szCs w:val="24"/>
          <w:lang w:val="sr-Cyrl-CS" w:eastAsia="sr-Cyrl-CS"/>
        </w:rPr>
        <w:t>Srbije</w:t>
      </w:r>
      <w:r w:rsidR="00A44A2F" w:rsidRPr="00CF5C1C">
        <w:rPr>
          <w:rStyle w:val="FontStyle63"/>
          <w:sz w:val="24"/>
          <w:szCs w:val="24"/>
          <w:lang w:val="sr-Cyrl-CS" w:eastAsia="sr-Cyrl-CS"/>
        </w:rPr>
        <w:t xml:space="preserve"> </w:t>
      </w:r>
      <w:r>
        <w:rPr>
          <w:rStyle w:val="FontStyle63"/>
          <w:sz w:val="24"/>
          <w:szCs w:val="24"/>
          <w:lang w:val="sr-Cyrl-CS" w:eastAsia="sr-Cyrl-CS"/>
        </w:rPr>
        <w:t>od</w:t>
      </w:r>
      <w:r w:rsidR="00A44A2F" w:rsidRPr="00CF5C1C">
        <w:rPr>
          <w:rStyle w:val="FontStyle63"/>
          <w:sz w:val="24"/>
          <w:szCs w:val="24"/>
          <w:lang w:val="sr-Cyrl-CS" w:eastAsia="sr-Cyrl-CS"/>
        </w:rPr>
        <w:t xml:space="preserve"> 16 </w:t>
      </w:r>
      <w:r>
        <w:rPr>
          <w:rStyle w:val="FontStyle63"/>
          <w:sz w:val="24"/>
          <w:szCs w:val="24"/>
          <w:lang w:val="sr-Cyrl-CS" w:eastAsia="sr-Cyrl-CS"/>
        </w:rPr>
        <w:t>do</w:t>
      </w:r>
      <w:r w:rsidR="00A44A2F" w:rsidRPr="00CF5C1C">
        <w:rPr>
          <w:rStyle w:val="FontStyle63"/>
          <w:sz w:val="24"/>
          <w:szCs w:val="24"/>
          <w:lang w:val="sr-Cyrl-CS" w:eastAsia="sr-Cyrl-CS"/>
        </w:rPr>
        <w:t xml:space="preserve"> 29 </w:t>
      </w:r>
      <w:r>
        <w:rPr>
          <w:rStyle w:val="FontStyle63"/>
          <w:sz w:val="24"/>
          <w:szCs w:val="24"/>
          <w:lang w:val="sr-Cyrl-CS" w:eastAsia="sr-Cyrl-CS"/>
        </w:rPr>
        <w:t>godina</w:t>
      </w:r>
      <w:r w:rsidR="00A44A2F" w:rsidRPr="00CF5C1C">
        <w:rPr>
          <w:rStyle w:val="FontStyle63"/>
          <w:sz w:val="24"/>
          <w:szCs w:val="24"/>
          <w:lang w:val="sr-Cyrl-CS" w:eastAsia="sr-Cyrl-CS"/>
        </w:rPr>
        <w:t xml:space="preserve"> </w:t>
      </w:r>
      <w:r>
        <w:rPr>
          <w:rStyle w:val="FontStyle63"/>
          <w:sz w:val="24"/>
          <w:szCs w:val="24"/>
          <w:lang w:val="sr-Cyrl-CS" w:eastAsia="sr-Cyrl-CS"/>
        </w:rPr>
        <w:t>kojima</w:t>
      </w:r>
      <w:r w:rsidR="00A44A2F" w:rsidRPr="00CF5C1C">
        <w:rPr>
          <w:rStyle w:val="FontStyle63"/>
          <w:sz w:val="24"/>
          <w:szCs w:val="24"/>
          <w:lang w:val="sr-Cyrl-CS" w:eastAsia="sr-Cyrl-CS"/>
        </w:rPr>
        <w:t xml:space="preserve"> </w:t>
      </w:r>
      <w:r>
        <w:rPr>
          <w:rStyle w:val="FontStyle63"/>
          <w:sz w:val="24"/>
          <w:szCs w:val="24"/>
          <w:lang w:val="sr-Cyrl-CS" w:eastAsia="sr-Cyrl-CS"/>
        </w:rPr>
        <w:t>se</w:t>
      </w:r>
      <w:r w:rsidR="00A44A2F" w:rsidRPr="00CF5C1C">
        <w:rPr>
          <w:rStyle w:val="FontStyle63"/>
          <w:sz w:val="24"/>
          <w:szCs w:val="24"/>
          <w:lang w:val="sr-Cyrl-CS" w:eastAsia="sr-Cyrl-CS"/>
        </w:rPr>
        <w:t xml:space="preserve"> </w:t>
      </w:r>
      <w:r>
        <w:rPr>
          <w:rStyle w:val="FontStyle63"/>
          <w:sz w:val="24"/>
          <w:szCs w:val="24"/>
          <w:lang w:val="sr-Cyrl-CS" w:eastAsia="sr-Cyrl-CS"/>
        </w:rPr>
        <w:t>uplaćuje</w:t>
      </w:r>
      <w:r w:rsidR="00A44A2F" w:rsidRPr="00CF5C1C">
        <w:rPr>
          <w:rStyle w:val="FontStyle63"/>
          <w:sz w:val="24"/>
          <w:szCs w:val="24"/>
          <w:lang w:val="sr-Cyrl-CS" w:eastAsia="sr-Cyrl-CS"/>
        </w:rPr>
        <w:t xml:space="preserve"> </w:t>
      </w:r>
      <w:r>
        <w:rPr>
          <w:rStyle w:val="FontStyle63"/>
          <w:sz w:val="24"/>
          <w:szCs w:val="24"/>
          <w:lang w:val="sr-Cyrl-CS" w:eastAsia="sr-Cyrl-CS"/>
        </w:rPr>
        <w:t>novčana</w:t>
      </w:r>
      <w:r w:rsidR="00A44A2F" w:rsidRPr="00CF5C1C">
        <w:rPr>
          <w:rStyle w:val="FontStyle63"/>
          <w:sz w:val="24"/>
          <w:szCs w:val="24"/>
          <w:lang w:val="sr-Cyrl-CS" w:eastAsia="sr-Cyrl-CS"/>
        </w:rPr>
        <w:t xml:space="preserve"> </w:t>
      </w:r>
      <w:r>
        <w:rPr>
          <w:rStyle w:val="FontStyle63"/>
          <w:sz w:val="24"/>
          <w:szCs w:val="24"/>
          <w:lang w:val="sr-Cyrl-CS" w:eastAsia="sr-Cyrl-CS"/>
        </w:rPr>
        <w:t>pomoć</w:t>
      </w:r>
      <w:r w:rsidR="00A44A2F" w:rsidRPr="00CF5C1C">
        <w:rPr>
          <w:rStyle w:val="FontStyle63"/>
          <w:sz w:val="24"/>
          <w:szCs w:val="24"/>
          <w:lang w:val="sr-Cyrl-CS" w:eastAsia="sr-Cyrl-CS"/>
        </w:rPr>
        <w:t>,</w:t>
      </w:r>
      <w:r w:rsidR="00A44A2F" w:rsidRPr="00CF5C1C">
        <w:rPr>
          <w:rStyle w:val="FontStyle71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u</w:t>
      </w:r>
      <w:r w:rsidR="00A44A2F" w:rsidRPr="00CF5C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načelu</w:t>
      </w:r>
      <w:r w:rsidR="00A44A2F" w:rsidRPr="00CF5C1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44A2F" w:rsidRPr="00CF5C1C" w:rsidRDefault="00A44A2F" w:rsidP="00A44A2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4A2F" w:rsidRPr="00CF5C1C" w:rsidRDefault="00C900EF" w:rsidP="00A44A2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4A2F"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4466AD"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9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 w:rsidR="004466AD"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4466AD"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5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narodnih</w:t>
      </w:r>
      <w:r w:rsidR="004466AD"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poslanika</w:t>
      </w:r>
      <w:r w:rsidR="004466AD"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nije</w:t>
      </w:r>
      <w:r w:rsidR="004466AD"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glasalo</w:t>
      </w:r>
      <w:r w:rsidR="004466AD"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44A2F"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.                                                                                                                                                                                                             </w:t>
      </w:r>
    </w:p>
    <w:p w:rsidR="00C55680" w:rsidRPr="00CF5C1C" w:rsidRDefault="00A44A2F" w:rsidP="00A44A2F">
      <w:pPr>
        <w:ind w:firstLine="720"/>
        <w:jc w:val="both"/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A44A2F" w:rsidRPr="00CF5C1C" w:rsidRDefault="00C900EF" w:rsidP="00A44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lastRenderedPageBreak/>
        <w:t>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reća</w:t>
      </w:r>
      <w:r w:rsidR="00A44A2F" w:rsidRPr="00CF5C1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četvrta</w:t>
      </w:r>
      <w:r w:rsidR="00A44A2F" w:rsidRPr="00CF5C1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i</w:t>
      </w:r>
      <w:r w:rsidR="00A44A2F" w:rsidRPr="00CF5C1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peta</w:t>
      </w:r>
      <w:r w:rsidR="00A44A2F" w:rsidRPr="00CF5C1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tačka</w:t>
      </w:r>
      <w:r w:rsidR="00A44A2F" w:rsidRPr="00CF5C1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dnevnog</w:t>
      </w:r>
      <w:r w:rsidR="00A44A2F" w:rsidRPr="00CF5C1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reda</w:t>
      </w:r>
      <w:r w:rsidR="00A44A2F" w:rsidRPr="00CF5C1C">
        <w:rPr>
          <w:rFonts w:ascii="Times New Roman" w:hAnsi="Times New Roman" w:cs="Times New Roman"/>
          <w:b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>Zajednički</w:t>
      </w:r>
      <w:r w:rsidR="00A44A2F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jedinstveni</w:t>
      </w:r>
      <w:r w:rsidR="00A44A2F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pretres</w:t>
      </w:r>
    </w:p>
    <w:p w:rsidR="00C55680" w:rsidRPr="00CF5C1C" w:rsidRDefault="00C900EF" w:rsidP="00C55680">
      <w:pPr>
        <w:spacing w:after="0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Predložene</w:t>
      </w:r>
      <w:r w:rsidR="00A44A2F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zakone</w:t>
      </w:r>
      <w:r w:rsidR="00A44A2F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A44A2F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tačkama</w:t>
      </w:r>
      <w:r w:rsidR="00A44A2F" w:rsidRPr="00CF5C1C">
        <w:rPr>
          <w:rFonts w:ascii="Times New Roman" w:hAnsi="Times New Roman" w:cs="Times New Roman"/>
          <w:sz w:val="24"/>
          <w:szCs w:val="24"/>
        </w:rPr>
        <w:t xml:space="preserve"> 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3, 4.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5</w:t>
      </w:r>
      <w:r w:rsidR="00A44A2F" w:rsidRPr="00CF5C1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>brazloži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potpredsednik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4A2F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</w:t>
      </w:r>
      <w:r w:rsidR="00A44A2F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ija</w:t>
      </w:r>
      <w:r w:rsidR="00A44A2F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Siniša</w:t>
      </w:r>
      <w:r w:rsidR="00A44A2F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Mali</w:t>
      </w:r>
      <w:r w:rsidR="00A44A2F" w:rsidRPr="00CF5C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83C24" w:rsidRPr="00CF5C1C" w:rsidRDefault="00C900EF" w:rsidP="00683C24">
      <w:pPr>
        <w:pStyle w:val="Bodytext30"/>
        <w:shd w:val="clear" w:color="auto" w:fill="auto"/>
        <w:spacing w:line="274" w:lineRule="exact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="00683C2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Mali</w:t>
      </w:r>
      <w:r w:rsidR="00683C2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83C2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683C2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83C2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83C2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683C24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683C24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683C24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lang w:val="sr-Cyrl-RS"/>
        </w:rPr>
        <w:t>otvrđivanju</w:t>
      </w:r>
      <w:r w:rsidR="00683C2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683C2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83C2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zajmu</w:t>
      </w:r>
      <w:r w:rsidR="00683C2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683C2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683C2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83C2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83C2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83C2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683C2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83C2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683C2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Abu</w:t>
      </w:r>
      <w:r w:rsidR="00683C2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Dabija</w:t>
      </w:r>
      <w:r w:rsidR="00683C2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83C2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finansiranje</w:t>
      </w:r>
      <w:r w:rsidR="00683C2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podrške</w:t>
      </w:r>
      <w:r w:rsidR="00683C2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683C2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83C2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83C2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683C2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83C2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odobrena</w:t>
      </w:r>
      <w:r w:rsidR="00683C2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683C2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83C2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683C2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683C2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83C2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683C2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83C2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1,0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milijarde</w:t>
      </w:r>
      <w:r w:rsidR="00683C2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dolara</w:t>
      </w:r>
      <w:r w:rsidR="00683C2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683C2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povoljnim</w:t>
      </w:r>
      <w:r w:rsidR="00683C2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uslovima</w:t>
      </w:r>
      <w:r w:rsidR="00683C2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83C2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83C2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83C2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83C2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="00683C2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683C2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koristiti</w:t>
      </w:r>
      <w:r w:rsidR="00683C2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83C2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finansijska</w:t>
      </w:r>
      <w:r w:rsidR="00683C2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podrška</w:t>
      </w:r>
      <w:r w:rsidR="00683C2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683C24" w:rsidRPr="00CF5C1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83C24" w:rsidRPr="00CF5C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C24" w:rsidRPr="00CF5C1C" w:rsidRDefault="00C900EF" w:rsidP="00683C24">
      <w:pPr>
        <w:spacing w:after="0" w:line="240" w:lineRule="auto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r w:rsidR="00683C24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="00683C24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683C24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potvrđivanju</w:t>
      </w:r>
      <w:r w:rsidR="00683C24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Ugovora</w:t>
      </w:r>
      <w:r w:rsidR="00683C24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683C24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kreditu</w:t>
      </w:r>
      <w:r w:rsidR="00683C24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u</w:t>
      </w:r>
      <w:r w:rsidR="00683C24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iznosu</w:t>
      </w:r>
      <w:r w:rsidR="00683C24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do</w:t>
      </w:r>
      <w:r w:rsidR="00683C24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79.916.833,43 </w:t>
      </w:r>
      <w:r>
        <w:rPr>
          <w:rStyle w:val="colornavy"/>
          <w:rFonts w:ascii="Times New Roman" w:hAnsi="Times New Roman" w:cs="Times New Roman"/>
          <w:sz w:val="24"/>
          <w:szCs w:val="24"/>
        </w:rPr>
        <w:t>evra</w:t>
      </w:r>
      <w:r w:rsidR="00683C24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osiguranog</w:t>
      </w:r>
      <w:r w:rsidR="00683C24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kod</w:t>
      </w:r>
      <w:r w:rsidR="00683C24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China Export &amp; Credit Insurance Corporation</w:t>
      </w:r>
      <w:r w:rsidR="00683C24" w:rsidRPr="00CF5C1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odnosi</w:t>
      </w:r>
      <w:r w:rsidR="00683C24" w:rsidRPr="00CF5C1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se</w:t>
      </w:r>
      <w:r w:rsidR="00683C24" w:rsidRPr="00CF5C1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3C24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Style w:val="colornavy"/>
          <w:rFonts w:ascii="Times New Roman" w:hAnsi="Times New Roman" w:cs="Times New Roman"/>
          <w:sz w:val="24"/>
          <w:szCs w:val="24"/>
        </w:rPr>
        <w:t>a</w:t>
      </w:r>
      <w:r w:rsidR="00683C24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finansiranje</w:t>
      </w:r>
      <w:r w:rsidR="00683C24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uklanjanja</w:t>
      </w:r>
      <w:r w:rsidR="00683C24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starog</w:t>
      </w:r>
      <w:r w:rsidR="00683C24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mosta</w:t>
      </w:r>
      <w:r w:rsidR="00683C24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na</w:t>
      </w:r>
      <w:r w:rsidR="00683C24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Savi</w:t>
      </w:r>
      <w:r w:rsidR="00683C24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683C24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izgradnju</w:t>
      </w:r>
      <w:r w:rsidR="00683C24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novog</w:t>
      </w:r>
      <w:r w:rsidR="00683C24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čeličnog</w:t>
      </w:r>
      <w:r w:rsidR="00683C24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lučnog</w:t>
      </w:r>
      <w:r w:rsidR="00C2377F" w:rsidRPr="00CF5C1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mosta</w:t>
      </w:r>
      <w:r w:rsidR="00683C24" w:rsidRPr="00CF5C1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97DCB" w:rsidRPr="00CF5C1C" w:rsidRDefault="00C900EF" w:rsidP="00C237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Sredstva</w:t>
      </w:r>
      <w:r w:rsidR="00C2377F" w:rsidRPr="00CF5C1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 w:rsidR="00C2377F" w:rsidRPr="00CF5C1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iznosu</w:t>
      </w:r>
      <w:r w:rsidR="00683C24" w:rsidRPr="00CF5C1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 w:rsidR="00C2377F" w:rsidRPr="00CF5C1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377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70.000.000 </w:t>
      </w:r>
      <w:r>
        <w:rPr>
          <w:rFonts w:ascii="Times New Roman" w:hAnsi="Times New Roman" w:cs="Times New Roman"/>
          <w:sz w:val="24"/>
          <w:szCs w:val="24"/>
          <w:lang w:val="sr-Cyrl-RS"/>
        </w:rPr>
        <w:t>evra</w:t>
      </w:r>
      <w:r w:rsidR="00683C24" w:rsidRPr="00CF5C1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predviđena</w:t>
      </w:r>
      <w:r w:rsidR="00C2377F" w:rsidRPr="00CF5C1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om</w:t>
      </w:r>
      <w:r w:rsidR="00683C24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683C24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683C24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lang w:val="sr-Cyrl-RS"/>
        </w:rPr>
        <w:t>otvrđivanju</w:t>
      </w:r>
      <w:r w:rsidR="00683C2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683C2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83C2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zajmu</w:t>
      </w:r>
      <w:r w:rsidR="00683C2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683C2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3C24" w:rsidRPr="00CF5C1C">
        <w:rPr>
          <w:rFonts w:ascii="Times New Roman" w:hAnsi="Times New Roman" w:cs="Times New Roman"/>
          <w:sz w:val="24"/>
          <w:szCs w:val="24"/>
          <w:lang w:val="sr-Latn-RS"/>
        </w:rPr>
        <w:t xml:space="preserve">KfW, </w:t>
      </w:r>
      <w:r>
        <w:rPr>
          <w:rFonts w:ascii="Times New Roman" w:hAnsi="Times New Roman" w:cs="Times New Roman"/>
          <w:sz w:val="24"/>
          <w:szCs w:val="24"/>
          <w:lang w:val="sr-Cyrl-RS"/>
        </w:rPr>
        <w:t>Frankfurt</w:t>
      </w:r>
      <w:r w:rsidR="00683C2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83C2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Majni</w:t>
      </w:r>
      <w:r w:rsidR="00683C2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83C2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83C2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83C24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683C24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</w:t>
      </w:r>
      <w:r w:rsidR="00683C24" w:rsidRPr="00CF5C1C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Vodosnabdevanje</w:t>
      </w:r>
      <w:r w:rsidR="00683C24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83C24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prečišćavanje</w:t>
      </w:r>
      <w:r w:rsidR="00683C24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otpadnih</w:t>
      </w:r>
      <w:r w:rsidR="00683C24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voda</w:t>
      </w:r>
      <w:r w:rsidR="00683C24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83C24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opštinama</w:t>
      </w:r>
      <w:r w:rsidR="00683C24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srednje</w:t>
      </w:r>
      <w:r w:rsidR="00683C24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veličine</w:t>
      </w:r>
      <w:r w:rsidR="00683C24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83C24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683C24" w:rsidRPr="00CF5C1C">
        <w:rPr>
          <w:rFonts w:ascii="Times New Roman" w:hAnsi="Times New Roman" w:cs="Times New Roman"/>
          <w:sz w:val="24"/>
          <w:szCs w:val="24"/>
        </w:rPr>
        <w:t xml:space="preserve"> VI (</w:t>
      </w:r>
      <w:r>
        <w:rPr>
          <w:rFonts w:ascii="Times New Roman" w:hAnsi="Times New Roman" w:cs="Times New Roman"/>
          <w:sz w:val="24"/>
          <w:szCs w:val="24"/>
        </w:rPr>
        <w:t>faza</w:t>
      </w:r>
      <w:r w:rsidR="00683C24" w:rsidRPr="00CF5C1C">
        <w:rPr>
          <w:rFonts w:ascii="Times New Roman" w:hAnsi="Times New Roman" w:cs="Times New Roman"/>
          <w:sz w:val="24"/>
          <w:szCs w:val="24"/>
        </w:rPr>
        <w:t xml:space="preserve"> II)”</w:t>
      </w:r>
      <w:r w:rsidR="00C2377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planirana</w:t>
      </w:r>
      <w:r w:rsidR="00C2377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2377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2377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izgradnju</w:t>
      </w:r>
      <w:r w:rsidR="00C2377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vodovodne</w:t>
      </w:r>
      <w:r w:rsidR="00C2377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mreže</w:t>
      </w:r>
      <w:r w:rsidR="00C2377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2377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unapređenje</w:t>
      </w:r>
      <w:r w:rsidR="00C2377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odvođenja</w:t>
      </w:r>
      <w:r w:rsidR="00C2377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2377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prečišćavanja</w:t>
      </w:r>
      <w:r w:rsidR="00C2377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otpadnih</w:t>
      </w:r>
      <w:r w:rsidR="00C2377F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C2377F" w:rsidRPr="00CF5C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B60D5" w:rsidRPr="00CF5C1C" w:rsidRDefault="00C900EF" w:rsidP="004466AD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9B60D5"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diskusiji</w:t>
      </w:r>
      <w:r w:rsidR="009B60D5"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povodom</w:t>
      </w:r>
      <w:r w:rsidR="009B60D5"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navedenih</w:t>
      </w:r>
      <w:r w:rsidR="009B60D5"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zakona</w:t>
      </w:r>
      <w:r w:rsidR="009B60D5"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učestvovali</w:t>
      </w:r>
      <w:r w:rsidR="009B60D5"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r w:rsidR="009B60D5"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članovi</w:t>
      </w:r>
      <w:r w:rsidR="009B60D5"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Odbora</w:t>
      </w:r>
      <w:r w:rsidR="009B60D5"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Vladimir</w:t>
      </w:r>
      <w:r w:rsidR="009B60D5"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Obradović</w:t>
      </w:r>
      <w:r w:rsidR="009B60D5"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Veroljub</w:t>
      </w:r>
      <w:r w:rsidR="004466AD"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Arsić</w:t>
      </w:r>
      <w:r w:rsidR="004466AD"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C2377F"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Nebojša</w:t>
      </w:r>
      <w:r w:rsidR="009B60D5"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Zelenović</w:t>
      </w:r>
      <w:r w:rsidR="009B60D5"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2377F"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Aleksandra</w:t>
      </w:r>
      <w:r w:rsidR="004466AD"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Tomić</w:t>
      </w:r>
      <w:r w:rsidR="004466AD"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9B60D5"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Snežana</w:t>
      </w:r>
      <w:r w:rsidR="004466AD"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Paunović</w:t>
      </w:r>
      <w:r w:rsidR="009B60D5"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9B60D5"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narodni</w:t>
      </w:r>
      <w:r w:rsidR="009B60D5"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poslani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</w:t>
      </w:r>
      <w:r w:rsidR="009B60D5"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B60D5"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koji</w:t>
      </w:r>
      <w:r w:rsidR="009B60D5"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nije</w:t>
      </w:r>
      <w:r w:rsidR="009B60D5"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član</w:t>
      </w:r>
      <w:r w:rsidR="009B60D5"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Boško</w:t>
      </w:r>
      <w:r w:rsidR="009B60D5"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Obradović</w:t>
      </w:r>
      <w:r w:rsidR="009B60D5"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čija</w:t>
      </w:r>
      <w:r w:rsidR="009B60D5"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r w:rsidR="009B60D5"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izlaganja</w:t>
      </w:r>
      <w:r w:rsidR="009B60D5"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tonski</w:t>
      </w:r>
      <w:r w:rsidR="009B60D5"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snimana</w:t>
      </w:r>
      <w:r w:rsidR="009B60D5" w:rsidRPr="00CF5C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97DCB" w:rsidRPr="00CF5C1C" w:rsidRDefault="00C900EF" w:rsidP="00C2377F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9B60D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9B60D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B60D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B60D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povredu</w:t>
      </w:r>
      <w:r w:rsidR="009B60D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9B60D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107. </w:t>
      </w:r>
      <w:r w:rsidR="009B60D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9B60D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9B60D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9B60D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9B60D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9B60D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tražila</w:t>
      </w:r>
      <w:r w:rsidR="009B60D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izjašnjenje</w:t>
      </w:r>
      <w:r w:rsidR="009B60D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B60D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B60D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povredu</w:t>
      </w:r>
      <w:r w:rsidR="009B60D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9B60D5" w:rsidRPr="00CF5C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96857" w:rsidRPr="00CF5C1C" w:rsidRDefault="00A96857" w:rsidP="00A96857">
      <w:pPr>
        <w:pStyle w:val="ListParagraph"/>
        <w:ind w:left="1080"/>
        <w:rPr>
          <w:sz w:val="24"/>
          <w:szCs w:val="24"/>
          <w:u w:val="single"/>
        </w:rPr>
      </w:pPr>
    </w:p>
    <w:p w:rsidR="00A96857" w:rsidRPr="00CF5C1C" w:rsidRDefault="001516C5" w:rsidP="001516C5">
      <w:pPr>
        <w:ind w:left="710"/>
        <w:rPr>
          <w:rFonts w:ascii="Times New Roman" w:hAnsi="Times New Roman" w:cs="Times New Roman"/>
          <w:sz w:val="24"/>
          <w:szCs w:val="24"/>
          <w:u w:val="single"/>
        </w:rPr>
      </w:pPr>
      <w:r w:rsidRPr="00CF5C1C">
        <w:rPr>
          <w:rFonts w:ascii="Times New Roman" w:hAnsi="Times New Roman" w:cs="Times New Roman"/>
          <w:sz w:val="24"/>
          <w:szCs w:val="24"/>
          <w:u w:val="single"/>
          <w:lang w:val="sr-Cyrl-RS"/>
        </w:rPr>
        <w:t>3.</w:t>
      </w:r>
      <w:r w:rsidR="00C900EF">
        <w:rPr>
          <w:rFonts w:ascii="Times New Roman" w:hAnsi="Times New Roman" w:cs="Times New Roman"/>
          <w:sz w:val="24"/>
          <w:szCs w:val="24"/>
          <w:u w:val="single"/>
        </w:rPr>
        <w:t>tačka</w:t>
      </w:r>
      <w:r w:rsidR="00A96857" w:rsidRPr="00CF5C1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u w:val="single"/>
        </w:rPr>
        <w:t>dnevnog</w:t>
      </w:r>
      <w:r w:rsidR="00A96857" w:rsidRPr="00CF5C1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u w:val="single"/>
        </w:rPr>
        <w:t>reda</w:t>
      </w:r>
      <w:r w:rsidR="00A96857" w:rsidRPr="00CF5C1C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C900EF">
        <w:rPr>
          <w:rFonts w:ascii="Times New Roman" w:hAnsi="Times New Roman" w:cs="Times New Roman"/>
          <w:sz w:val="24"/>
          <w:szCs w:val="24"/>
          <w:u w:val="single"/>
        </w:rPr>
        <w:t>glasanje</w:t>
      </w:r>
    </w:p>
    <w:p w:rsidR="001516C5" w:rsidRPr="00CF5C1C" w:rsidRDefault="00C900EF" w:rsidP="001516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( </w:t>
      </w:r>
      <w:r w:rsidR="004466AD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9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4466AD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466AD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, 4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</w:t>
      </w:r>
      <w:r w:rsidR="004466AD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4466AD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466AD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4466AD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4466AD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466AD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4466AD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4466AD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podnose</w:t>
      </w:r>
    </w:p>
    <w:p w:rsidR="001516C5" w:rsidRPr="00CF5C1C" w:rsidRDefault="001516C5" w:rsidP="001516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16C5" w:rsidRPr="00CF5C1C" w:rsidRDefault="00C900EF" w:rsidP="001516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1516C5" w:rsidRPr="00CF5C1C" w:rsidRDefault="001516C5" w:rsidP="00151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16C5" w:rsidRPr="00CF5C1C" w:rsidRDefault="00C900EF" w:rsidP="001516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potvrđivanju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Ugovora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kreditu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u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iznosu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do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79.916.833,43 </w:t>
      </w:r>
      <w:r>
        <w:rPr>
          <w:rStyle w:val="colornavy"/>
          <w:rFonts w:ascii="Times New Roman" w:hAnsi="Times New Roman" w:cs="Times New Roman"/>
          <w:sz w:val="24"/>
          <w:szCs w:val="24"/>
        </w:rPr>
        <w:t>evra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osiguranog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kod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China Export &amp; Credit Insurance Corporation </w:t>
      </w:r>
      <w:r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finansiranje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uklanjanja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starog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mosta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na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Savi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izgradnju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novog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čeličnog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lučnog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mosta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između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Republike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Srbije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</w:rPr>
        <w:t>koju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zastupa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Vlada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Republike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Srbije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</w:rPr>
        <w:t>postupajući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preko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Ministarstva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finansija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</w:rPr>
        <w:t>kao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Zajmoprimca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, BNP PARIBAS SA </w:t>
      </w:r>
      <w:r>
        <w:rPr>
          <w:rStyle w:val="colornavy"/>
          <w:rFonts w:ascii="Times New Roman" w:hAnsi="Times New Roman" w:cs="Times New Roman"/>
          <w:sz w:val="24"/>
          <w:szCs w:val="24"/>
        </w:rPr>
        <w:t>kao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Aranžera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, BNP PARIBAS FORTIS SA/NV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BNP PARIBAS SA </w:t>
      </w:r>
      <w:r>
        <w:rPr>
          <w:rStyle w:val="colornavy"/>
          <w:rFonts w:ascii="Times New Roman" w:hAnsi="Times New Roman" w:cs="Times New Roman"/>
          <w:sz w:val="24"/>
          <w:szCs w:val="24"/>
        </w:rPr>
        <w:t>kao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Prvobitnih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zajmodavaca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BNP PARIBAS SA, </w:t>
      </w:r>
      <w:r>
        <w:rPr>
          <w:rStyle w:val="colornavy"/>
          <w:rFonts w:ascii="Times New Roman" w:hAnsi="Times New Roman" w:cs="Times New Roman"/>
          <w:sz w:val="24"/>
          <w:szCs w:val="24"/>
        </w:rPr>
        <w:t>kao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Agenta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</w:rPr>
        <w:t>Ugovora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izmenama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dopunama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br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. 1 </w:t>
      </w:r>
      <w:r>
        <w:rPr>
          <w:rStyle w:val="colornavy"/>
          <w:rFonts w:ascii="Times New Roman" w:hAnsi="Times New Roman" w:cs="Times New Roman"/>
          <w:sz w:val="24"/>
          <w:szCs w:val="24"/>
        </w:rPr>
        <w:t>od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19. </w:t>
      </w:r>
      <w:r>
        <w:rPr>
          <w:rStyle w:val="colornavy"/>
          <w:rFonts w:ascii="Times New Roman" w:hAnsi="Times New Roman" w:cs="Times New Roman"/>
          <w:sz w:val="24"/>
          <w:szCs w:val="24"/>
        </w:rPr>
        <w:t>maja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2022. </w:t>
      </w:r>
      <w:r>
        <w:rPr>
          <w:rStyle w:val="colornavy"/>
          <w:rFonts w:ascii="Times New Roman" w:hAnsi="Times New Roman" w:cs="Times New Roman"/>
          <w:sz w:val="24"/>
          <w:szCs w:val="24"/>
        </w:rPr>
        <w:t>godine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Ugovora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izmenama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dopunama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br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. 2 </w:t>
      </w:r>
      <w:r>
        <w:rPr>
          <w:rStyle w:val="colornavy"/>
          <w:rFonts w:ascii="Times New Roman" w:hAnsi="Times New Roman" w:cs="Times New Roman"/>
          <w:sz w:val="24"/>
          <w:szCs w:val="24"/>
        </w:rPr>
        <w:t>od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20. </w:t>
      </w:r>
      <w:r>
        <w:rPr>
          <w:rStyle w:val="colornavy"/>
          <w:rFonts w:ascii="Times New Roman" w:hAnsi="Times New Roman" w:cs="Times New Roman"/>
          <w:sz w:val="24"/>
          <w:szCs w:val="24"/>
        </w:rPr>
        <w:t>oktobra</w:t>
      </w:r>
      <w:r w:rsidR="001516C5" w:rsidRPr="00CF5C1C">
        <w:rPr>
          <w:rStyle w:val="colornavy"/>
          <w:rFonts w:ascii="Times New Roman" w:hAnsi="Times New Roman" w:cs="Times New Roman"/>
          <w:sz w:val="24"/>
          <w:szCs w:val="24"/>
        </w:rPr>
        <w:t xml:space="preserve"> 2022.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</w:t>
      </w:r>
      <w:r>
        <w:rPr>
          <w:rStyle w:val="colornavy"/>
          <w:rFonts w:ascii="Times New Roman" w:hAnsi="Times New Roman" w:cs="Times New Roman"/>
          <w:sz w:val="24"/>
          <w:szCs w:val="24"/>
        </w:rPr>
        <w:t>odine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1516C5" w:rsidRPr="00CF5C1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1516C5" w:rsidRPr="00CF5C1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podnela</w:t>
      </w:r>
      <w:r w:rsidR="001516C5" w:rsidRPr="00CF5C1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 w:rsidR="001516C5" w:rsidRPr="00CF5C1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516C5" w:rsidRPr="00CF5C1C" w:rsidRDefault="001516C5" w:rsidP="00151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6857" w:rsidRPr="00CF5C1C" w:rsidRDefault="00C900EF" w:rsidP="001516C5">
      <w:pPr>
        <w:pStyle w:val="ListParagraph"/>
        <w:ind w:left="0"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Za</w:t>
      </w:r>
      <w:r w:rsidR="001516C5" w:rsidRPr="00CF5C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izvestioca</w:t>
      </w:r>
      <w:r w:rsidR="001516C5" w:rsidRPr="00CF5C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1516C5" w:rsidRPr="00CF5C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1516C5" w:rsidRPr="00CF5C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sednici</w:t>
      </w:r>
      <w:r w:rsidR="001516C5" w:rsidRPr="00CF5C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="001516C5" w:rsidRPr="00CF5C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="001516C5" w:rsidRPr="00CF5C1C">
        <w:rPr>
          <w:sz w:val="24"/>
          <w:szCs w:val="24"/>
          <w:lang w:val="sr-Cyrl-RS"/>
        </w:rPr>
        <w:t xml:space="preserve"> </w:t>
      </w:r>
      <w:r w:rsidR="001516C5" w:rsidRPr="00CF5C1C">
        <w:rPr>
          <w:color w:val="000000" w:themeColor="text1"/>
          <w:sz w:val="24"/>
          <w:szCs w:val="24"/>
          <w:lang w:val="sr-Cyrl-RS"/>
        </w:rPr>
        <w:t>(</w:t>
      </w:r>
      <w:r>
        <w:rPr>
          <w:color w:val="000000" w:themeColor="text1"/>
          <w:sz w:val="24"/>
          <w:szCs w:val="24"/>
          <w:lang w:val="sr-Cyrl-RS"/>
        </w:rPr>
        <w:t>sa</w:t>
      </w:r>
      <w:r w:rsidR="004466AD" w:rsidRPr="00CF5C1C">
        <w:rPr>
          <w:color w:val="000000" w:themeColor="text1"/>
          <w:sz w:val="24"/>
          <w:szCs w:val="24"/>
          <w:lang w:val="sr-Cyrl-RS"/>
        </w:rPr>
        <w:t xml:space="preserve"> 9 </w:t>
      </w:r>
      <w:r>
        <w:rPr>
          <w:color w:val="000000" w:themeColor="text1"/>
          <w:sz w:val="24"/>
          <w:szCs w:val="24"/>
          <w:lang w:val="sr-Cyrl-RS"/>
        </w:rPr>
        <w:t>glasova</w:t>
      </w:r>
      <w:r w:rsidR="004466AD" w:rsidRPr="00CF5C1C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za</w:t>
      </w:r>
      <w:r w:rsidR="004466AD" w:rsidRPr="00CF5C1C">
        <w:rPr>
          <w:color w:val="000000" w:themeColor="text1"/>
          <w:sz w:val="24"/>
          <w:szCs w:val="24"/>
          <w:lang w:val="sr-Cyrl-RS"/>
        </w:rPr>
        <w:t xml:space="preserve">, 2 </w:t>
      </w:r>
      <w:r>
        <w:rPr>
          <w:color w:val="000000" w:themeColor="text1"/>
          <w:sz w:val="24"/>
          <w:szCs w:val="24"/>
          <w:lang w:val="sr-Cyrl-RS"/>
        </w:rPr>
        <w:t>glasa</w:t>
      </w:r>
      <w:r w:rsidR="004466AD" w:rsidRPr="00CF5C1C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protiv</w:t>
      </w:r>
      <w:r w:rsidR="003A14F1" w:rsidRPr="00CF5C1C">
        <w:rPr>
          <w:color w:val="000000" w:themeColor="text1"/>
          <w:sz w:val="24"/>
          <w:szCs w:val="24"/>
          <w:lang w:val="sr-Cyrl-RS"/>
        </w:rPr>
        <w:t xml:space="preserve">, 3 </w:t>
      </w:r>
      <w:r>
        <w:rPr>
          <w:color w:val="000000" w:themeColor="text1"/>
          <w:sz w:val="24"/>
          <w:szCs w:val="24"/>
          <w:lang w:val="sr-Cyrl-RS"/>
        </w:rPr>
        <w:t>nisu</w:t>
      </w:r>
      <w:r w:rsidR="003A14F1" w:rsidRPr="00CF5C1C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glasali</w:t>
      </w:r>
      <w:r w:rsidR="001516C5" w:rsidRPr="00CF5C1C">
        <w:rPr>
          <w:color w:val="000000" w:themeColor="text1"/>
          <w:sz w:val="24"/>
          <w:szCs w:val="24"/>
          <w:lang w:val="sr-Cyrl-RS"/>
        </w:rPr>
        <w:t xml:space="preserve">) </w:t>
      </w:r>
      <w:r w:rsidR="003A14F1" w:rsidRPr="00CF5C1C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određena</w:t>
      </w:r>
      <w:r w:rsidR="001516C5" w:rsidRPr="00CF5C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516C5" w:rsidRPr="00CF5C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1516C5" w:rsidRPr="00CF5C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1516C5" w:rsidRPr="00CF5C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Tomić</w:t>
      </w:r>
      <w:r w:rsidR="001516C5" w:rsidRPr="00CF5C1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član</w:t>
      </w:r>
      <w:r w:rsidR="001516C5" w:rsidRPr="00CF5C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1516C5" w:rsidRPr="00CF5C1C">
        <w:rPr>
          <w:sz w:val="24"/>
          <w:szCs w:val="24"/>
          <w:lang w:val="sr-Cyrl-RS"/>
        </w:rPr>
        <w:t>.</w:t>
      </w:r>
    </w:p>
    <w:p w:rsidR="001516C5" w:rsidRPr="00CF5C1C" w:rsidRDefault="001516C5" w:rsidP="001516C5">
      <w:pPr>
        <w:pStyle w:val="ListParagraph"/>
        <w:ind w:left="0" w:firstLine="720"/>
        <w:rPr>
          <w:sz w:val="24"/>
          <w:szCs w:val="24"/>
          <w:lang w:val="sr-Cyrl-RS"/>
        </w:rPr>
      </w:pPr>
    </w:p>
    <w:p w:rsidR="001516C5" w:rsidRPr="00CF5C1C" w:rsidRDefault="001516C5" w:rsidP="001516C5">
      <w:pPr>
        <w:pStyle w:val="ListParagraph"/>
        <w:ind w:left="0" w:firstLine="720"/>
        <w:rPr>
          <w:sz w:val="24"/>
          <w:szCs w:val="24"/>
          <w:u w:val="single"/>
        </w:rPr>
      </w:pPr>
    </w:p>
    <w:p w:rsidR="001516C5" w:rsidRPr="00CF5C1C" w:rsidRDefault="00D97DCB" w:rsidP="001516C5">
      <w:pPr>
        <w:ind w:left="710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CF5C1C">
        <w:rPr>
          <w:rFonts w:ascii="Times New Roman" w:hAnsi="Times New Roman" w:cs="Times New Roman"/>
          <w:sz w:val="24"/>
          <w:szCs w:val="24"/>
        </w:rPr>
        <w:tab/>
      </w:r>
      <w:r w:rsidR="001516C5" w:rsidRPr="00CF5C1C">
        <w:rPr>
          <w:rFonts w:ascii="Times New Roman" w:hAnsi="Times New Roman" w:cs="Times New Roman"/>
          <w:sz w:val="24"/>
          <w:szCs w:val="24"/>
          <w:u w:val="single"/>
          <w:lang w:val="sr-Cyrl-RS"/>
        </w:rPr>
        <w:t>4.</w:t>
      </w:r>
      <w:r w:rsidR="00C900EF">
        <w:rPr>
          <w:rFonts w:ascii="Times New Roman" w:hAnsi="Times New Roman" w:cs="Times New Roman"/>
          <w:sz w:val="24"/>
          <w:szCs w:val="24"/>
          <w:u w:val="single"/>
        </w:rPr>
        <w:t>tačka</w:t>
      </w:r>
      <w:r w:rsidR="001516C5" w:rsidRPr="00CF5C1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u w:val="single"/>
        </w:rPr>
        <w:t>dnevnog</w:t>
      </w:r>
      <w:r w:rsidR="001516C5" w:rsidRPr="00CF5C1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u w:val="single"/>
        </w:rPr>
        <w:t>reda</w:t>
      </w:r>
      <w:r w:rsidR="001516C5" w:rsidRPr="00CF5C1C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C900EF">
        <w:rPr>
          <w:rFonts w:ascii="Times New Roman" w:hAnsi="Times New Roman" w:cs="Times New Roman"/>
          <w:sz w:val="24"/>
          <w:szCs w:val="24"/>
          <w:u w:val="single"/>
        </w:rPr>
        <w:t>glasanje</w:t>
      </w:r>
    </w:p>
    <w:p w:rsidR="001516C5" w:rsidRPr="00CF5C1C" w:rsidRDefault="00C900EF" w:rsidP="001516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3A14F1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A14F1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3A14F1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3A14F1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( 9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3A14F1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A14F1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, 4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</w:t>
      </w:r>
      <w:r w:rsidR="003A14F1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3A14F1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A14F1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3A14F1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3A14F1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A14F1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3A14F1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)</w:t>
      </w:r>
      <w:r w:rsidR="003A14F1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podnose</w:t>
      </w:r>
    </w:p>
    <w:p w:rsidR="001516C5" w:rsidRPr="00CF5C1C" w:rsidRDefault="001516C5" w:rsidP="003A14F1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1516C5" w:rsidRPr="00CF5C1C" w:rsidRDefault="00C900EF" w:rsidP="001516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I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1516C5" w:rsidRPr="00CF5C1C" w:rsidRDefault="001516C5" w:rsidP="00151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16C5" w:rsidRPr="00CF5C1C" w:rsidRDefault="00C900EF" w:rsidP="001516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1516C5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1516C5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516C5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lang w:val="sr-Cyrl-RS"/>
        </w:rPr>
        <w:t>otvrđivanju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zajmu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Abu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Dabija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finansiranje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podrške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516C5" w:rsidRPr="00CF5C1C" w:rsidRDefault="001516C5" w:rsidP="001516C5">
      <w:pPr>
        <w:spacing w:after="0" w:line="240" w:lineRule="auto"/>
        <w:ind w:firstLine="720"/>
        <w:jc w:val="both"/>
        <w:rPr>
          <w:rStyle w:val="FontStyle31"/>
          <w:sz w:val="24"/>
          <w:szCs w:val="24"/>
          <w:lang w:val="sr-Cyrl-RS" w:eastAsia="sr-Cyrl-CS"/>
        </w:rPr>
      </w:pPr>
    </w:p>
    <w:p w:rsidR="001516C5" w:rsidRPr="00CF5C1C" w:rsidRDefault="00C900EF" w:rsidP="001516C5">
      <w:pPr>
        <w:pStyle w:val="ListParagraph"/>
        <w:ind w:left="0"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Za</w:t>
      </w:r>
      <w:r w:rsidR="001516C5" w:rsidRPr="00CF5C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izvestioca</w:t>
      </w:r>
      <w:r w:rsidR="001516C5" w:rsidRPr="00CF5C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1516C5" w:rsidRPr="00CF5C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1516C5" w:rsidRPr="00CF5C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sednici</w:t>
      </w:r>
      <w:r w:rsidR="001516C5" w:rsidRPr="00CF5C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="001516C5" w:rsidRPr="00CF5C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="001516C5" w:rsidRPr="00CF5C1C">
        <w:rPr>
          <w:sz w:val="24"/>
          <w:szCs w:val="24"/>
          <w:lang w:val="sr-Cyrl-RS"/>
        </w:rPr>
        <w:t xml:space="preserve"> </w:t>
      </w:r>
      <w:r w:rsidR="001516C5" w:rsidRPr="00CF5C1C">
        <w:rPr>
          <w:color w:val="000000" w:themeColor="text1"/>
          <w:sz w:val="24"/>
          <w:szCs w:val="24"/>
          <w:lang w:val="sr-Cyrl-RS"/>
        </w:rPr>
        <w:t>(</w:t>
      </w:r>
      <w:r>
        <w:rPr>
          <w:color w:val="000000" w:themeColor="text1"/>
          <w:sz w:val="24"/>
          <w:szCs w:val="24"/>
          <w:lang w:val="sr-Cyrl-RS"/>
        </w:rPr>
        <w:t>sa</w:t>
      </w:r>
      <w:r w:rsidR="003A14F1" w:rsidRPr="00CF5C1C">
        <w:rPr>
          <w:color w:val="000000" w:themeColor="text1"/>
          <w:sz w:val="24"/>
          <w:szCs w:val="24"/>
          <w:lang w:val="sr-Cyrl-RS"/>
        </w:rPr>
        <w:t xml:space="preserve"> 9 </w:t>
      </w:r>
      <w:r>
        <w:rPr>
          <w:color w:val="000000" w:themeColor="text1"/>
          <w:sz w:val="24"/>
          <w:szCs w:val="24"/>
          <w:lang w:val="sr-Cyrl-RS"/>
        </w:rPr>
        <w:t>glasova</w:t>
      </w:r>
      <w:r w:rsidR="003A14F1" w:rsidRPr="00CF5C1C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za</w:t>
      </w:r>
      <w:r w:rsidR="003A14F1" w:rsidRPr="00CF5C1C">
        <w:rPr>
          <w:color w:val="000000" w:themeColor="text1"/>
          <w:sz w:val="24"/>
          <w:szCs w:val="24"/>
          <w:lang w:val="sr-Cyrl-RS"/>
        </w:rPr>
        <w:t xml:space="preserve">, 2 </w:t>
      </w:r>
      <w:r>
        <w:rPr>
          <w:color w:val="000000" w:themeColor="text1"/>
          <w:sz w:val="24"/>
          <w:szCs w:val="24"/>
          <w:lang w:val="sr-Cyrl-RS"/>
        </w:rPr>
        <w:t>glasa</w:t>
      </w:r>
      <w:r w:rsidR="003A14F1" w:rsidRPr="00CF5C1C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protiv</w:t>
      </w:r>
      <w:r w:rsidR="003A14F1" w:rsidRPr="00CF5C1C">
        <w:rPr>
          <w:color w:val="000000" w:themeColor="text1"/>
          <w:sz w:val="24"/>
          <w:szCs w:val="24"/>
          <w:lang w:val="sr-Cyrl-RS"/>
        </w:rPr>
        <w:t xml:space="preserve">, 3 </w:t>
      </w:r>
      <w:r>
        <w:rPr>
          <w:color w:val="000000" w:themeColor="text1"/>
          <w:sz w:val="24"/>
          <w:szCs w:val="24"/>
          <w:lang w:val="sr-Cyrl-RS"/>
        </w:rPr>
        <w:t>nisu</w:t>
      </w:r>
      <w:r w:rsidR="003A14F1" w:rsidRPr="00CF5C1C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glasali</w:t>
      </w:r>
      <w:r w:rsidR="003A14F1" w:rsidRPr="00CF5C1C">
        <w:rPr>
          <w:sz w:val="24"/>
          <w:szCs w:val="24"/>
          <w:lang w:val="sr-Cyrl-RS"/>
        </w:rPr>
        <w:t xml:space="preserve"> ) </w:t>
      </w:r>
      <w:r>
        <w:rPr>
          <w:sz w:val="24"/>
          <w:szCs w:val="24"/>
          <w:lang w:val="sr-Cyrl-RS"/>
        </w:rPr>
        <w:t>određena</w:t>
      </w:r>
      <w:r w:rsidR="001516C5" w:rsidRPr="00CF5C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516C5" w:rsidRPr="00CF5C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1516C5" w:rsidRPr="00CF5C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1516C5" w:rsidRPr="00CF5C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Tomić</w:t>
      </w:r>
      <w:r w:rsidR="001516C5" w:rsidRPr="00CF5C1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član</w:t>
      </w:r>
      <w:r w:rsidR="001516C5" w:rsidRPr="00CF5C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1516C5" w:rsidRPr="00CF5C1C">
        <w:rPr>
          <w:sz w:val="24"/>
          <w:szCs w:val="24"/>
          <w:lang w:val="sr-Cyrl-RS"/>
        </w:rPr>
        <w:t>.</w:t>
      </w:r>
    </w:p>
    <w:p w:rsidR="001516C5" w:rsidRPr="00CF5C1C" w:rsidRDefault="001516C5" w:rsidP="001516C5">
      <w:pPr>
        <w:pStyle w:val="ListParagraph"/>
        <w:ind w:left="0" w:firstLine="720"/>
        <w:rPr>
          <w:sz w:val="24"/>
          <w:szCs w:val="24"/>
          <w:lang w:val="sr-Cyrl-RS"/>
        </w:rPr>
      </w:pPr>
    </w:p>
    <w:p w:rsidR="001516C5" w:rsidRPr="00CF5C1C" w:rsidRDefault="001516C5" w:rsidP="001516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16C5" w:rsidRPr="00CF5C1C" w:rsidRDefault="001516C5" w:rsidP="001516C5">
      <w:pPr>
        <w:ind w:left="710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CF5C1C">
        <w:rPr>
          <w:rFonts w:ascii="Times New Roman" w:hAnsi="Times New Roman" w:cs="Times New Roman"/>
          <w:sz w:val="24"/>
          <w:szCs w:val="24"/>
        </w:rPr>
        <w:tab/>
      </w:r>
      <w:r w:rsidRPr="00CF5C1C">
        <w:rPr>
          <w:rFonts w:ascii="Times New Roman" w:hAnsi="Times New Roman" w:cs="Times New Roman"/>
          <w:sz w:val="24"/>
          <w:szCs w:val="24"/>
          <w:u w:val="single"/>
          <w:lang w:val="sr-Cyrl-RS"/>
        </w:rPr>
        <w:t>5.</w:t>
      </w:r>
      <w:r w:rsidR="00C900EF">
        <w:rPr>
          <w:rFonts w:ascii="Times New Roman" w:hAnsi="Times New Roman" w:cs="Times New Roman"/>
          <w:sz w:val="24"/>
          <w:szCs w:val="24"/>
          <w:u w:val="single"/>
        </w:rPr>
        <w:t>tačka</w:t>
      </w:r>
      <w:r w:rsidRPr="00CF5C1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u w:val="single"/>
        </w:rPr>
        <w:t>dnevnog</w:t>
      </w:r>
      <w:r w:rsidRPr="00CF5C1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900EF">
        <w:rPr>
          <w:rFonts w:ascii="Times New Roman" w:hAnsi="Times New Roman" w:cs="Times New Roman"/>
          <w:sz w:val="24"/>
          <w:szCs w:val="24"/>
          <w:u w:val="single"/>
        </w:rPr>
        <w:t>reda</w:t>
      </w:r>
      <w:r w:rsidRPr="00CF5C1C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C900EF">
        <w:rPr>
          <w:rFonts w:ascii="Times New Roman" w:hAnsi="Times New Roman" w:cs="Times New Roman"/>
          <w:sz w:val="24"/>
          <w:szCs w:val="24"/>
          <w:u w:val="single"/>
        </w:rPr>
        <w:t>glasanje</w:t>
      </w:r>
    </w:p>
    <w:p w:rsidR="001516C5" w:rsidRPr="00CF5C1C" w:rsidRDefault="00C900EF" w:rsidP="001516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3A14F1"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9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 w:rsidR="003A14F1"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3A14F1"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3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</w:t>
      </w:r>
      <w:r w:rsidR="003A14F1"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protiv</w:t>
      </w:r>
      <w:r w:rsidR="003A14F1"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uzdržan</w:t>
      </w:r>
      <w:r w:rsidR="003A14F1"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3A14F1"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="003A14F1"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="003A14F1"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nije</w:t>
      </w:r>
      <w:r w:rsidR="003A14F1" w:rsidRPr="00CF5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glasao</w:t>
      </w:r>
      <w:r w:rsidR="003A14F1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)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podnose</w:t>
      </w:r>
    </w:p>
    <w:p w:rsidR="003A14F1" w:rsidRPr="00CF5C1C" w:rsidRDefault="003A14F1" w:rsidP="001516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16C5" w:rsidRPr="00CF5C1C" w:rsidRDefault="00C900EF" w:rsidP="001516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1516C5" w:rsidRPr="00CF5C1C" w:rsidRDefault="001516C5" w:rsidP="00151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16C5" w:rsidRPr="00CF5C1C" w:rsidRDefault="00C900EF" w:rsidP="001516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1516C5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1516C5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516C5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lang w:val="sr-Cyrl-RS"/>
        </w:rPr>
        <w:t>otvrđivanju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zajmu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16C5" w:rsidRPr="00CF5C1C">
        <w:rPr>
          <w:rFonts w:ascii="Times New Roman" w:hAnsi="Times New Roman" w:cs="Times New Roman"/>
          <w:sz w:val="24"/>
          <w:szCs w:val="24"/>
          <w:lang w:val="sr-Latn-RS"/>
        </w:rPr>
        <w:t xml:space="preserve">KfW, </w:t>
      </w:r>
      <w:r>
        <w:rPr>
          <w:rFonts w:ascii="Times New Roman" w:hAnsi="Times New Roman" w:cs="Times New Roman"/>
          <w:sz w:val="24"/>
          <w:szCs w:val="24"/>
          <w:lang w:val="sr-Cyrl-RS"/>
        </w:rPr>
        <w:t>Frankfurt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Majni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516C5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</w:t>
      </w:r>
      <w:r w:rsidR="001516C5" w:rsidRPr="00CF5C1C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Vodosnabdevanje</w:t>
      </w:r>
      <w:r w:rsidR="001516C5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16C5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prečišćavanje</w:t>
      </w:r>
      <w:r w:rsidR="001516C5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otpadnih</w:t>
      </w:r>
      <w:r w:rsidR="001516C5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voda</w:t>
      </w:r>
      <w:r w:rsidR="001516C5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16C5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opštinama</w:t>
      </w:r>
      <w:r w:rsidR="001516C5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srednje</w:t>
      </w:r>
      <w:r w:rsidR="001516C5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veličine</w:t>
      </w:r>
      <w:r w:rsidR="001516C5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16C5" w:rsidRPr="00C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1516C5" w:rsidRPr="00CF5C1C">
        <w:rPr>
          <w:rFonts w:ascii="Times New Roman" w:hAnsi="Times New Roman" w:cs="Times New Roman"/>
          <w:sz w:val="24"/>
          <w:szCs w:val="24"/>
        </w:rPr>
        <w:t xml:space="preserve"> VI (</w:t>
      </w:r>
      <w:r>
        <w:rPr>
          <w:rFonts w:ascii="Times New Roman" w:hAnsi="Times New Roman" w:cs="Times New Roman"/>
          <w:sz w:val="24"/>
          <w:szCs w:val="24"/>
        </w:rPr>
        <w:t>faza</w:t>
      </w:r>
      <w:r w:rsidR="001516C5" w:rsidRPr="00CF5C1C">
        <w:rPr>
          <w:rFonts w:ascii="Times New Roman" w:hAnsi="Times New Roman" w:cs="Times New Roman"/>
          <w:sz w:val="24"/>
          <w:szCs w:val="24"/>
        </w:rPr>
        <w:t xml:space="preserve"> II)”</w:t>
      </w:r>
      <w:r w:rsidR="001516C5" w:rsidRPr="00CF5C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516C5" w:rsidRPr="00CF5C1C" w:rsidRDefault="001516C5" w:rsidP="001516C5">
      <w:pPr>
        <w:spacing w:after="0" w:line="240" w:lineRule="auto"/>
        <w:ind w:firstLine="720"/>
        <w:jc w:val="both"/>
        <w:rPr>
          <w:rStyle w:val="FontStyle31"/>
          <w:sz w:val="24"/>
          <w:szCs w:val="24"/>
          <w:lang w:val="sr-Cyrl-RS" w:eastAsia="sr-Cyrl-CS"/>
        </w:rPr>
      </w:pPr>
    </w:p>
    <w:p w:rsidR="001516C5" w:rsidRPr="00CF5C1C" w:rsidRDefault="00C900EF" w:rsidP="001516C5">
      <w:pPr>
        <w:pStyle w:val="ListParagraph"/>
        <w:ind w:left="0"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Za</w:t>
      </w:r>
      <w:r w:rsidR="001516C5" w:rsidRPr="00CF5C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izvestioca</w:t>
      </w:r>
      <w:r w:rsidR="001516C5" w:rsidRPr="00CF5C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1516C5" w:rsidRPr="00CF5C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1516C5" w:rsidRPr="00CF5C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sednici</w:t>
      </w:r>
      <w:r w:rsidR="001516C5" w:rsidRPr="00CF5C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="001516C5" w:rsidRPr="00CF5C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="001516C5" w:rsidRPr="00CF5C1C">
        <w:rPr>
          <w:sz w:val="24"/>
          <w:szCs w:val="24"/>
          <w:lang w:val="sr-Cyrl-RS"/>
        </w:rPr>
        <w:t xml:space="preserve"> (</w:t>
      </w:r>
      <w:r>
        <w:rPr>
          <w:color w:val="000000" w:themeColor="text1"/>
          <w:sz w:val="24"/>
          <w:szCs w:val="24"/>
          <w:lang w:val="sr-Cyrl-RS"/>
        </w:rPr>
        <w:t>sa</w:t>
      </w:r>
      <w:r w:rsidR="003A14F1" w:rsidRPr="00CF5C1C">
        <w:rPr>
          <w:color w:val="000000" w:themeColor="text1"/>
          <w:sz w:val="24"/>
          <w:szCs w:val="24"/>
          <w:lang w:val="sr-Cyrl-RS"/>
        </w:rPr>
        <w:t xml:space="preserve"> 9 </w:t>
      </w:r>
      <w:r>
        <w:rPr>
          <w:color w:val="000000" w:themeColor="text1"/>
          <w:sz w:val="24"/>
          <w:szCs w:val="24"/>
          <w:lang w:val="sr-Cyrl-RS"/>
        </w:rPr>
        <w:t>glasova</w:t>
      </w:r>
      <w:r w:rsidR="003A14F1" w:rsidRPr="00CF5C1C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za</w:t>
      </w:r>
      <w:r w:rsidR="003A14F1" w:rsidRPr="00CF5C1C">
        <w:rPr>
          <w:color w:val="000000" w:themeColor="text1"/>
          <w:sz w:val="24"/>
          <w:szCs w:val="24"/>
          <w:lang w:val="sr-Cyrl-RS"/>
        </w:rPr>
        <w:t xml:space="preserve">, 1 </w:t>
      </w:r>
      <w:r>
        <w:rPr>
          <w:color w:val="000000" w:themeColor="text1"/>
          <w:sz w:val="24"/>
          <w:szCs w:val="24"/>
          <w:lang w:val="sr-Cyrl-RS"/>
        </w:rPr>
        <w:t>glas</w:t>
      </w:r>
      <w:r w:rsidR="003A14F1" w:rsidRPr="00CF5C1C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protiv</w:t>
      </w:r>
      <w:r w:rsidR="003A14F1" w:rsidRPr="00CF5C1C">
        <w:rPr>
          <w:color w:val="000000" w:themeColor="text1"/>
          <w:sz w:val="24"/>
          <w:szCs w:val="24"/>
          <w:lang w:val="sr-Cyrl-RS"/>
        </w:rPr>
        <w:t xml:space="preserve">, 4 </w:t>
      </w:r>
      <w:r>
        <w:rPr>
          <w:color w:val="000000" w:themeColor="text1"/>
          <w:sz w:val="24"/>
          <w:szCs w:val="24"/>
          <w:lang w:val="sr-Cyrl-RS"/>
        </w:rPr>
        <w:t>narodna</w:t>
      </w:r>
      <w:r w:rsidR="003A14F1" w:rsidRPr="00CF5C1C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poslanika</w:t>
      </w:r>
      <w:r w:rsidR="003A14F1" w:rsidRPr="00CF5C1C">
        <w:rPr>
          <w:color w:val="000000" w:themeColor="text1"/>
          <w:sz w:val="24"/>
          <w:szCs w:val="24"/>
          <w:lang w:val="sr-Cyrl-RS"/>
        </w:rPr>
        <w:t xml:space="preserve">  </w:t>
      </w:r>
      <w:r>
        <w:rPr>
          <w:color w:val="000000" w:themeColor="text1"/>
          <w:sz w:val="24"/>
          <w:szCs w:val="24"/>
          <w:lang w:val="sr-Cyrl-RS"/>
        </w:rPr>
        <w:t>nisu</w:t>
      </w:r>
      <w:r w:rsidR="003A14F1" w:rsidRPr="00CF5C1C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glasala</w:t>
      </w:r>
      <w:r w:rsidR="003A14F1" w:rsidRPr="00CF5C1C">
        <w:rPr>
          <w:color w:val="000000" w:themeColor="text1"/>
          <w:sz w:val="24"/>
          <w:szCs w:val="24"/>
          <w:lang w:val="sr-Cyrl-RS"/>
        </w:rPr>
        <w:t>)</w:t>
      </w:r>
      <w:r w:rsidR="003A14F1" w:rsidRPr="00CF5C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određena</w:t>
      </w:r>
      <w:r w:rsidR="001516C5" w:rsidRPr="00CF5C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516C5" w:rsidRPr="00CF5C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1516C5" w:rsidRPr="00CF5C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1516C5" w:rsidRPr="00CF5C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Tomić</w:t>
      </w:r>
      <w:r w:rsidR="001516C5" w:rsidRPr="00CF5C1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član</w:t>
      </w:r>
      <w:r w:rsidR="001516C5" w:rsidRPr="00CF5C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1516C5" w:rsidRPr="00CF5C1C">
        <w:rPr>
          <w:sz w:val="24"/>
          <w:szCs w:val="24"/>
          <w:lang w:val="sr-Cyrl-RS"/>
        </w:rPr>
        <w:t>.</w:t>
      </w:r>
    </w:p>
    <w:p w:rsidR="00D97DCB" w:rsidRPr="00CF5C1C" w:rsidRDefault="00D97DCB" w:rsidP="003A14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DCB" w:rsidRPr="00CF5C1C" w:rsidRDefault="00D97DCB" w:rsidP="00D97DCB">
      <w:pPr>
        <w:tabs>
          <w:tab w:val="center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97DCB" w:rsidRPr="00CF5C1C" w:rsidRDefault="00C900EF" w:rsidP="00D97DC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Sednica</w:t>
      </w:r>
      <w:r w:rsidR="00D97DCB" w:rsidRPr="00CF5C1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D97DCB" w:rsidRPr="00CF5C1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završena</w:t>
      </w:r>
      <w:r w:rsidR="00D97DCB" w:rsidRPr="00CF5C1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D97DCB" w:rsidRPr="00CF5C1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0B2BCC" w:rsidRPr="00CF5C1C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20</w:t>
      </w:r>
      <w:r w:rsidR="00D97DCB" w:rsidRPr="00CF5C1C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,</w:t>
      </w:r>
      <w:r w:rsidR="000B2BCC" w:rsidRPr="00CF5C1C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00</w:t>
      </w:r>
      <w:r w:rsidR="00D97DCB" w:rsidRPr="00CF5C1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časova</w:t>
      </w:r>
      <w:r w:rsidR="00D97DCB" w:rsidRPr="00CF5C1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D97DCB" w:rsidRPr="00CF5C1C" w:rsidRDefault="00C900EF" w:rsidP="00D97DC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Sednica</w:t>
      </w:r>
      <w:r w:rsidR="00D97DCB" w:rsidRPr="00CF5C1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D97DCB" w:rsidRPr="00CF5C1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tonski</w:t>
      </w:r>
      <w:r w:rsidR="00D97DCB" w:rsidRPr="00CF5C1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snimana</w:t>
      </w:r>
      <w:r w:rsidR="00D97DCB" w:rsidRPr="00CF5C1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D97DCB" w:rsidRPr="00CF5C1C" w:rsidRDefault="00D97DCB" w:rsidP="00D97DC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C1C">
        <w:rPr>
          <w:rFonts w:ascii="Times New Roman" w:hAnsi="Times New Roman" w:cs="Times New Roman"/>
          <w:sz w:val="24"/>
          <w:szCs w:val="24"/>
        </w:rPr>
        <w:tab/>
      </w:r>
    </w:p>
    <w:p w:rsidR="00D97DCB" w:rsidRPr="00CF5C1C" w:rsidRDefault="00D97DCB" w:rsidP="00D97DCB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CF5C1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</w:t>
      </w:r>
      <w:r w:rsidR="00C900E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SEKRETAR</w:t>
      </w:r>
      <w:r w:rsidRPr="00CF5C1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      </w:t>
      </w:r>
      <w:r w:rsidRPr="00CF5C1C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</w:t>
      </w:r>
      <w:r w:rsidRPr="00CF5C1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</w:t>
      </w:r>
      <w:r w:rsidR="00C900E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PREDSEDNIK</w:t>
      </w:r>
      <w:r w:rsidRPr="00CF5C1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</w:p>
    <w:p w:rsidR="00D97DCB" w:rsidRPr="00CF5C1C" w:rsidRDefault="00D97DCB" w:rsidP="00D97D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F5C1C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C900E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Tijana</w:t>
      </w:r>
      <w:r w:rsidRPr="00CF5C1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900E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Ignjatović</w:t>
      </w:r>
      <w:r w:rsidRPr="00CF5C1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   </w:t>
      </w:r>
      <w:r w:rsidR="00C900E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Veroljub</w:t>
      </w:r>
      <w:r w:rsidRPr="00CF5C1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900E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Arsić</w:t>
      </w:r>
    </w:p>
    <w:p w:rsidR="00F63741" w:rsidRPr="00CF5C1C" w:rsidRDefault="00F63741">
      <w:pPr>
        <w:rPr>
          <w:rFonts w:ascii="Times New Roman" w:hAnsi="Times New Roman" w:cs="Times New Roman"/>
          <w:sz w:val="24"/>
          <w:szCs w:val="24"/>
        </w:rPr>
      </w:pPr>
    </w:p>
    <w:sectPr w:rsidR="00F63741" w:rsidRPr="00CF5C1C" w:rsidSect="00587C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DCC" w:rsidRDefault="008E3DCC" w:rsidP="00C900EF">
      <w:pPr>
        <w:spacing w:after="0" w:line="240" w:lineRule="auto"/>
      </w:pPr>
      <w:r>
        <w:separator/>
      </w:r>
    </w:p>
  </w:endnote>
  <w:endnote w:type="continuationSeparator" w:id="0">
    <w:p w:rsidR="008E3DCC" w:rsidRDefault="008E3DCC" w:rsidP="00C90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0EF" w:rsidRDefault="00C900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0EF" w:rsidRDefault="00C900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0EF" w:rsidRDefault="00C900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DCC" w:rsidRDefault="008E3DCC" w:rsidP="00C900EF">
      <w:pPr>
        <w:spacing w:after="0" w:line="240" w:lineRule="auto"/>
      </w:pPr>
      <w:r>
        <w:separator/>
      </w:r>
    </w:p>
  </w:footnote>
  <w:footnote w:type="continuationSeparator" w:id="0">
    <w:p w:rsidR="008E3DCC" w:rsidRDefault="008E3DCC" w:rsidP="00C90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0EF" w:rsidRDefault="00C900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0EF" w:rsidRDefault="00C900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0EF" w:rsidRDefault="00C900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F5773"/>
    <w:multiLevelType w:val="hybridMultilevel"/>
    <w:tmpl w:val="06ECD8B2"/>
    <w:lvl w:ilvl="0" w:tplc="B142C9B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C554AC"/>
    <w:multiLevelType w:val="hybridMultilevel"/>
    <w:tmpl w:val="46AA79E2"/>
    <w:lvl w:ilvl="0" w:tplc="2372436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6062DD"/>
    <w:multiLevelType w:val="multilevel"/>
    <w:tmpl w:val="26365D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B13D8F"/>
    <w:multiLevelType w:val="hybridMultilevel"/>
    <w:tmpl w:val="D1924896"/>
    <w:lvl w:ilvl="0" w:tplc="31329432">
      <w:start w:val="1"/>
      <w:numFmt w:val="decimal"/>
      <w:lvlText w:val="%1."/>
      <w:lvlJc w:val="left"/>
      <w:pPr>
        <w:ind w:left="1065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F25643A"/>
    <w:multiLevelType w:val="hybridMultilevel"/>
    <w:tmpl w:val="8BC20BF8"/>
    <w:lvl w:ilvl="0" w:tplc="B142C9B0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DCB"/>
    <w:rsid w:val="000154FF"/>
    <w:rsid w:val="000B2BCC"/>
    <w:rsid w:val="00125DEB"/>
    <w:rsid w:val="001516C5"/>
    <w:rsid w:val="001866E3"/>
    <w:rsid w:val="001C0739"/>
    <w:rsid w:val="00282D8A"/>
    <w:rsid w:val="00286D91"/>
    <w:rsid w:val="0029602B"/>
    <w:rsid w:val="003723F3"/>
    <w:rsid w:val="003A14F1"/>
    <w:rsid w:val="003C3E00"/>
    <w:rsid w:val="004466AD"/>
    <w:rsid w:val="004474F1"/>
    <w:rsid w:val="00502074"/>
    <w:rsid w:val="0053564F"/>
    <w:rsid w:val="005704AE"/>
    <w:rsid w:val="00587C53"/>
    <w:rsid w:val="005B2EA3"/>
    <w:rsid w:val="00662542"/>
    <w:rsid w:val="00683C24"/>
    <w:rsid w:val="0071038D"/>
    <w:rsid w:val="00804A44"/>
    <w:rsid w:val="008E3DCC"/>
    <w:rsid w:val="009312CF"/>
    <w:rsid w:val="009B60D5"/>
    <w:rsid w:val="00A44A2F"/>
    <w:rsid w:val="00A642AA"/>
    <w:rsid w:val="00A96857"/>
    <w:rsid w:val="00AA50ED"/>
    <w:rsid w:val="00AF3792"/>
    <w:rsid w:val="00B06137"/>
    <w:rsid w:val="00B80255"/>
    <w:rsid w:val="00B9223A"/>
    <w:rsid w:val="00BE08F3"/>
    <w:rsid w:val="00C2377F"/>
    <w:rsid w:val="00C55680"/>
    <w:rsid w:val="00C900EF"/>
    <w:rsid w:val="00CA6E8C"/>
    <w:rsid w:val="00CC6DD2"/>
    <w:rsid w:val="00CD70A0"/>
    <w:rsid w:val="00CF5C1C"/>
    <w:rsid w:val="00D830EE"/>
    <w:rsid w:val="00D8312A"/>
    <w:rsid w:val="00D97DCB"/>
    <w:rsid w:val="00DA1959"/>
    <w:rsid w:val="00E83209"/>
    <w:rsid w:val="00F63741"/>
    <w:rsid w:val="00F73DBB"/>
    <w:rsid w:val="00F7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DC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DC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customStyle="1" w:styleId="colornavy">
    <w:name w:val="color_navy"/>
    <w:rsid w:val="00D97DCB"/>
  </w:style>
  <w:style w:type="paragraph" w:styleId="NoSpacing">
    <w:name w:val="No Spacing"/>
    <w:uiPriority w:val="1"/>
    <w:qFormat/>
    <w:rsid w:val="00D97DC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resultsdescriptionlinkclass">
    <w:name w:val="resultsdescriptionlinkclass"/>
    <w:basedOn w:val="DefaultParagraphFont"/>
    <w:rsid w:val="00D97DCB"/>
  </w:style>
  <w:style w:type="character" w:customStyle="1" w:styleId="FontStyle150">
    <w:name w:val="Font Style150"/>
    <w:basedOn w:val="DefaultParagraphFont"/>
    <w:uiPriority w:val="99"/>
    <w:rsid w:val="001866E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1866E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1">
    <w:name w:val="Font Style71"/>
    <w:basedOn w:val="DefaultParagraphFont"/>
    <w:uiPriority w:val="99"/>
    <w:rsid w:val="00A44A2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3">
    <w:name w:val="Font Style63"/>
    <w:basedOn w:val="DefaultParagraphFont"/>
    <w:uiPriority w:val="99"/>
    <w:rsid w:val="00A44A2F"/>
    <w:rPr>
      <w:rFonts w:ascii="Times New Roman" w:hAnsi="Times New Roman" w:cs="Times New Roman"/>
      <w:color w:val="000000"/>
      <w:spacing w:val="10"/>
      <w:sz w:val="20"/>
      <w:szCs w:val="20"/>
    </w:rPr>
  </w:style>
  <w:style w:type="character" w:customStyle="1" w:styleId="FontStyle31">
    <w:name w:val="Font Style31"/>
    <w:basedOn w:val="DefaultParagraphFont"/>
    <w:uiPriority w:val="99"/>
    <w:rsid w:val="001516C5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Bodytext3">
    <w:name w:val="Body text (3)_"/>
    <w:basedOn w:val="DefaultParagraphFont"/>
    <w:link w:val="Bodytext30"/>
    <w:rsid w:val="00683C24"/>
    <w:rPr>
      <w:rFonts w:eastAsia="Times New Roman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683C24"/>
    <w:pPr>
      <w:widowControl w:val="0"/>
      <w:shd w:val="clear" w:color="auto" w:fill="FFFFFF"/>
      <w:spacing w:after="0" w:line="278" w:lineRule="exact"/>
      <w:jc w:val="center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C90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0EF"/>
  </w:style>
  <w:style w:type="paragraph" w:styleId="Footer">
    <w:name w:val="footer"/>
    <w:basedOn w:val="Normal"/>
    <w:link w:val="FooterChar"/>
    <w:uiPriority w:val="99"/>
    <w:unhideWhenUsed/>
    <w:rsid w:val="00C90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0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DC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DC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customStyle="1" w:styleId="colornavy">
    <w:name w:val="color_navy"/>
    <w:rsid w:val="00D97DCB"/>
  </w:style>
  <w:style w:type="paragraph" w:styleId="NoSpacing">
    <w:name w:val="No Spacing"/>
    <w:uiPriority w:val="1"/>
    <w:qFormat/>
    <w:rsid w:val="00D97DC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resultsdescriptionlinkclass">
    <w:name w:val="resultsdescriptionlinkclass"/>
    <w:basedOn w:val="DefaultParagraphFont"/>
    <w:rsid w:val="00D97DCB"/>
  </w:style>
  <w:style w:type="character" w:customStyle="1" w:styleId="FontStyle150">
    <w:name w:val="Font Style150"/>
    <w:basedOn w:val="DefaultParagraphFont"/>
    <w:uiPriority w:val="99"/>
    <w:rsid w:val="001866E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1866E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1">
    <w:name w:val="Font Style71"/>
    <w:basedOn w:val="DefaultParagraphFont"/>
    <w:uiPriority w:val="99"/>
    <w:rsid w:val="00A44A2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3">
    <w:name w:val="Font Style63"/>
    <w:basedOn w:val="DefaultParagraphFont"/>
    <w:uiPriority w:val="99"/>
    <w:rsid w:val="00A44A2F"/>
    <w:rPr>
      <w:rFonts w:ascii="Times New Roman" w:hAnsi="Times New Roman" w:cs="Times New Roman"/>
      <w:color w:val="000000"/>
      <w:spacing w:val="10"/>
      <w:sz w:val="20"/>
      <w:szCs w:val="20"/>
    </w:rPr>
  </w:style>
  <w:style w:type="character" w:customStyle="1" w:styleId="FontStyle31">
    <w:name w:val="Font Style31"/>
    <w:basedOn w:val="DefaultParagraphFont"/>
    <w:uiPriority w:val="99"/>
    <w:rsid w:val="001516C5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Bodytext3">
    <w:name w:val="Body text (3)_"/>
    <w:basedOn w:val="DefaultParagraphFont"/>
    <w:link w:val="Bodytext30"/>
    <w:rsid w:val="00683C24"/>
    <w:rPr>
      <w:rFonts w:eastAsia="Times New Roman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683C24"/>
    <w:pPr>
      <w:widowControl w:val="0"/>
      <w:shd w:val="clear" w:color="auto" w:fill="FFFFFF"/>
      <w:spacing w:after="0" w:line="278" w:lineRule="exact"/>
      <w:jc w:val="center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C90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0EF"/>
  </w:style>
  <w:style w:type="paragraph" w:styleId="Footer">
    <w:name w:val="footer"/>
    <w:basedOn w:val="Normal"/>
    <w:link w:val="FooterChar"/>
    <w:uiPriority w:val="99"/>
    <w:unhideWhenUsed/>
    <w:rsid w:val="00C90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0C036-C245-460E-9C63-5290DFF8C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2481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Nikola Pavic</cp:lastModifiedBy>
  <cp:revision>2</cp:revision>
  <dcterms:created xsi:type="dcterms:W3CDTF">2022-12-27T08:21:00Z</dcterms:created>
  <dcterms:modified xsi:type="dcterms:W3CDTF">2022-12-27T08:21:00Z</dcterms:modified>
</cp:coreProperties>
</file>